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9322B" w14:textId="77777777" w:rsidR="00E65F60" w:rsidRPr="00E65F60" w:rsidRDefault="00E65F60" w:rsidP="00E65F60"/>
    <w:p w14:paraId="6A4A0DF1" w14:textId="77777777" w:rsidR="00E65F60" w:rsidRPr="00E65F60" w:rsidRDefault="00E65F60" w:rsidP="00E65F60">
      <w:pPr>
        <w:rPr>
          <w:b/>
          <w:bCs/>
        </w:rPr>
      </w:pPr>
      <w:r w:rsidRPr="00E65F60">
        <w:rPr>
          <w:b/>
          <w:bCs/>
        </w:rPr>
        <w:t>Terms of Use</w:t>
      </w:r>
    </w:p>
    <w:p w14:paraId="16801026" w14:textId="679A0043" w:rsidR="00E65F60" w:rsidRPr="00E65F60" w:rsidRDefault="00E65F60" w:rsidP="00E65F60">
      <w:r w:rsidRPr="00E65F60">
        <w:br/>
        <w:t>PLEASE READ THESE TERMS AND CONDITIONS BEFORE ACCESSING OUR WEBSITE</w:t>
      </w:r>
      <w:r w:rsidR="00553385">
        <w:t xml:space="preserve">, </w:t>
      </w:r>
      <w:hyperlink r:id="rId5" w:history="1">
        <w:r w:rsidR="00553385" w:rsidRPr="00835F84">
          <w:rPr>
            <w:rStyle w:val="Hyperlink"/>
          </w:rPr>
          <w:t>www.kimpennybrook.com</w:t>
        </w:r>
      </w:hyperlink>
      <w:r w:rsidR="00553385">
        <w:t xml:space="preserve">. </w:t>
      </w:r>
      <w:r w:rsidRPr="00E65F60">
        <w:t>These terms and conditions (the "Terms"), along with our</w:t>
      </w:r>
      <w:r w:rsidR="00671EB9">
        <w:t xml:space="preserve"> Privacy Policy,</w:t>
      </w:r>
      <w:r w:rsidRPr="00E65F60">
        <w:t xml:space="preserve"> constitute a legally binding agreement (the "Agreement") between you (</w:t>
      </w:r>
      <w:r w:rsidR="006F2271">
        <w:t xml:space="preserve">“you”, </w:t>
      </w:r>
      <w:r w:rsidRPr="00E65F60">
        <w:t xml:space="preserve">"User") and </w:t>
      </w:r>
      <w:r w:rsidR="00553385">
        <w:t xml:space="preserve">Kim </w:t>
      </w:r>
      <w:proofErr w:type="spellStart"/>
      <w:r w:rsidR="00553385">
        <w:t>Pennybrook</w:t>
      </w:r>
      <w:proofErr w:type="spellEnd"/>
      <w:r w:rsidR="00553385">
        <w:t>, LLC</w:t>
      </w:r>
      <w:r w:rsidRPr="00E65F60">
        <w:t>, (“</w:t>
      </w:r>
      <w:r w:rsidR="00553385">
        <w:t xml:space="preserve">Kim </w:t>
      </w:r>
      <w:proofErr w:type="spellStart"/>
      <w:r w:rsidR="00553385">
        <w:t>Pennybrook</w:t>
      </w:r>
      <w:proofErr w:type="spellEnd"/>
      <w:r w:rsidR="00553385">
        <w:t>, LLC</w:t>
      </w:r>
      <w:r w:rsidRPr="00E65F60">
        <w:t>”</w:t>
      </w:r>
      <w:r w:rsidR="00553385">
        <w:t>,</w:t>
      </w:r>
      <w:r w:rsidRPr="00E65F60">
        <w:t xml:space="preserve"> “we”</w:t>
      </w:r>
      <w:r w:rsidR="00553385">
        <w:t>,</w:t>
      </w:r>
      <w:r w:rsidRPr="00E65F60">
        <w:t xml:space="preserve"> “us”</w:t>
      </w:r>
      <w:r w:rsidR="00553385">
        <w:t>,</w:t>
      </w:r>
      <w:r w:rsidRPr="00E65F60">
        <w:t xml:space="preserve"> or “our”). By accessing or using our website, applications, services, or any related platforms (collectively, the "Services"), you agree to comply with and be bound by these Terms. If you do not agree to these Terms, you are not permitted to use the Services.</w:t>
      </w:r>
    </w:p>
    <w:p w14:paraId="49F83A86" w14:textId="173A65CA" w:rsidR="00E65F60" w:rsidRPr="00E65F60" w:rsidRDefault="00E65F60" w:rsidP="00E65F60">
      <w:r w:rsidRPr="00E65F60">
        <w:t>The Services may include, but are not limited to</w:t>
      </w:r>
      <w:r w:rsidR="00EE05E0">
        <w:t>, educational materials</w:t>
      </w:r>
      <w:r w:rsidR="006F2271">
        <w:t xml:space="preserve"> in the form of blog posts, worksheets, workbooks, courses</w:t>
      </w:r>
      <w:r w:rsidR="00EE05E0">
        <w:t xml:space="preserve">, </w:t>
      </w:r>
      <w:r w:rsidR="006F2271">
        <w:t>and video recordings</w:t>
      </w:r>
      <w:r w:rsidRPr="00E65F60">
        <w:t>. By using the Services, you also agree to abide by any additional terms that may apply to specific features or services, which will be presented to you before use and considered part of this Agreement.</w:t>
      </w:r>
    </w:p>
    <w:p w14:paraId="52EA13C6" w14:textId="2462D4C3" w:rsidR="00E65F60" w:rsidRPr="00E65F60" w:rsidRDefault="00E65F60" w:rsidP="00E65F60">
      <w:r w:rsidRPr="00E65F60">
        <w:t>This Agreement remains in effect regardless of whether you have registered for an account</w:t>
      </w:r>
      <w:r w:rsidR="006F2271">
        <w:t>.</w:t>
      </w:r>
      <w:r w:rsidRPr="00E65F60">
        <w:t xml:space="preserve"> </w:t>
      </w:r>
      <w:r w:rsidR="006F2271">
        <w:t>I</w:t>
      </w:r>
      <w:r w:rsidRPr="00E65F60">
        <w:t>f your use of the Services is terminated, your obligations under these Terms will continue, including indemnification responsibilities outlined herein. We reserve the right to modify these Terms at any time, and we will provide notice of any changes via our website, email, or other communication methods. Your continued use of the Services after changes are posted signifies your acceptance of the revised Terms. If you do not agree to the updated Terms, you must discontinue using the Services.</w:t>
      </w:r>
    </w:p>
    <w:p w14:paraId="79057EC0" w14:textId="636F009D" w:rsidR="00E65F60" w:rsidRPr="00E65F60" w:rsidRDefault="00E65F60" w:rsidP="00E65F60">
      <w:r w:rsidRPr="00E65F60">
        <w:t xml:space="preserve">IMPORTANT NOTICE REGARDING DISPUTE RESOLUTION: THESE TERMS CONTAIN PROVISIONS THAT IMPACT HOW DISPUTES BETWEEN YOU AND </w:t>
      </w:r>
      <w:r w:rsidR="006F2271">
        <w:t>KIM PENNYBROOK, LLC</w:t>
      </w:r>
      <w:r w:rsidRPr="00E65F60">
        <w:t xml:space="preserve"> WILL BE HANDLED, INCLUDING A REQUIREMENT FOR BINDING ARBITRATION, WITH LIMITED EXCEPTIONS, UNLESS YOU OPT-OUT. UNLESS YOU OPT-OUT OF ARBITRATION: (A) YOU MAY ONLY BRING CLAIMS AGAINST US ON AN INDIVIDUAL BASIS, AND NOT AS PART OF A CLASS OR REPRESENTATIVE ACTION, AND (B) YOU MAY ONLY SEEK RELIEF ON AN INDIVIDUAL BASIS, INCLUDING MONETARY, INJUNCTIVE, OR DECLARATORY RELIEF.</w:t>
      </w:r>
    </w:p>
    <w:p w14:paraId="62DC7433" w14:textId="1A160896" w:rsidR="00E65F60" w:rsidRPr="00E65F60" w:rsidRDefault="00E65F60" w:rsidP="00E65F60">
      <w:r w:rsidRPr="00E65F60">
        <w:t xml:space="preserve">We are constantly working to improve the Services and may introduce new features, discontinue, or alter existing Services at any time. </w:t>
      </w:r>
      <w:r w:rsidR="006F2271">
        <w:t>We</w:t>
      </w:r>
      <w:r w:rsidRPr="00E65F60">
        <w:t xml:space="preserve"> will not be liable for any suspension, discontinuation, or change in the Services</w:t>
      </w:r>
      <w:r w:rsidRPr="00E65F60">
        <w:br/>
      </w:r>
    </w:p>
    <w:p w14:paraId="3E62AA76" w14:textId="77777777" w:rsidR="00E65F60" w:rsidRPr="00E65F60" w:rsidRDefault="00E65F60" w:rsidP="00E65F60">
      <w:pPr>
        <w:rPr>
          <w:b/>
          <w:bCs/>
        </w:rPr>
      </w:pPr>
      <w:r w:rsidRPr="00E65F60">
        <w:rPr>
          <w:b/>
          <w:bCs/>
        </w:rPr>
        <w:t>1. About The Services</w:t>
      </w:r>
    </w:p>
    <w:p w14:paraId="6A3233DA" w14:textId="6499E814" w:rsidR="00E65F60" w:rsidRPr="00E65F60" w:rsidRDefault="00E65F60" w:rsidP="00E65F60">
      <w:r w:rsidRPr="00E65F60">
        <w:t xml:space="preserve">Subject to these Terms, </w:t>
      </w:r>
      <w:r w:rsidR="006F2271">
        <w:t xml:space="preserve">Kim </w:t>
      </w:r>
      <w:proofErr w:type="spellStart"/>
      <w:r w:rsidR="006F2271">
        <w:t>Pennybrook</w:t>
      </w:r>
      <w:proofErr w:type="spellEnd"/>
      <w:r w:rsidR="006F2271">
        <w:t>, LLC</w:t>
      </w:r>
      <w:r w:rsidRPr="00E65F60">
        <w:t xml:space="preserve"> grants you a limited, non-exclusive, revocable, non-transferable, and non-sublicensable license to use the Services in accordance with these Terms. While </w:t>
      </w:r>
      <w:r w:rsidR="00F669E3">
        <w:t>U</w:t>
      </w:r>
      <w:r w:rsidRPr="00E65F60">
        <w:t xml:space="preserve">sers can access features of the Services without creating an account, for </w:t>
      </w:r>
      <w:r w:rsidR="006F2271">
        <w:t>Users</w:t>
      </w:r>
      <w:r w:rsidRPr="00E65F60">
        <w:t xml:space="preserve"> to fully utilize the Services, you must provide certain information. By providing this information, </w:t>
      </w:r>
      <w:r w:rsidR="006F2271">
        <w:t xml:space="preserve">Users </w:t>
      </w:r>
      <w:r w:rsidRPr="00E65F60">
        <w:t xml:space="preserve">authorize </w:t>
      </w:r>
      <w:r w:rsidR="006F2271">
        <w:t xml:space="preserve">Kim </w:t>
      </w:r>
      <w:proofErr w:type="spellStart"/>
      <w:r w:rsidR="006F2271">
        <w:t>Pennybrook</w:t>
      </w:r>
      <w:proofErr w:type="spellEnd"/>
      <w:r w:rsidR="006F2271">
        <w:t>, LLC</w:t>
      </w:r>
      <w:r w:rsidRPr="00E65F60">
        <w:t xml:space="preserve"> to use and disclose it as outlined in our</w:t>
      </w:r>
      <w:r w:rsidR="00671EB9">
        <w:t xml:space="preserve"> Privacy Policy.</w:t>
      </w:r>
    </w:p>
    <w:p w14:paraId="22FC1ADF" w14:textId="5E94938D" w:rsidR="00E65F60" w:rsidRPr="00E65F60" w:rsidRDefault="00E65F60" w:rsidP="00E65F60">
      <w:r w:rsidRPr="00E65F60">
        <w:t xml:space="preserve">As you use the Services, you may encounter various types of. "Content" refers to any text, data, graphics, images, videos, articles, </w:t>
      </w:r>
      <w:r w:rsidR="006F2271">
        <w:t>workbooks</w:t>
      </w:r>
      <w:r w:rsidRPr="00E65F60">
        <w:t>, or other materials made available through the Services.</w:t>
      </w:r>
    </w:p>
    <w:p w14:paraId="3C9FAD56" w14:textId="2D1D65A4" w:rsidR="00E65F60" w:rsidRPr="00E65F60" w:rsidRDefault="00E65F60" w:rsidP="00E65F60">
      <w:r w:rsidRPr="00E65F60">
        <w:t xml:space="preserve">Although we strive to offer accurate and reliable Content, </w:t>
      </w:r>
      <w:r w:rsidR="006F2271">
        <w:t xml:space="preserve">Kim </w:t>
      </w:r>
      <w:proofErr w:type="spellStart"/>
      <w:r w:rsidR="006F2271">
        <w:t>Pennybrook</w:t>
      </w:r>
      <w:proofErr w:type="spellEnd"/>
      <w:r w:rsidR="006F2271">
        <w:t>, LLC</w:t>
      </w:r>
      <w:r w:rsidRPr="00E65F60">
        <w:t xml:space="preserve"> makes no guarantees or warranties, either express or implied, about the accuracy, completeness, or </w:t>
      </w:r>
      <w:r w:rsidRPr="00E65F60">
        <w:lastRenderedPageBreak/>
        <w:t xml:space="preserve">reliability of any Content. You acknowledge that any decisions you make based on the Content are at your own risk, and we will not be liable for any actions you take in reliance on the information provided. </w:t>
      </w:r>
      <w:r w:rsidRPr="00E65F60">
        <w:br/>
        <w:t> </w:t>
      </w:r>
    </w:p>
    <w:p w14:paraId="54C98B4A" w14:textId="77777777" w:rsidR="00E65F60" w:rsidRPr="00E65F60" w:rsidRDefault="00E65F60" w:rsidP="00E65F60">
      <w:pPr>
        <w:rPr>
          <w:b/>
          <w:bCs/>
        </w:rPr>
      </w:pPr>
      <w:r w:rsidRPr="00E65F60">
        <w:rPr>
          <w:b/>
          <w:bCs/>
        </w:rPr>
        <w:t>2. Disclaimer of Medical Liability</w:t>
      </w:r>
    </w:p>
    <w:p w14:paraId="52F187EC" w14:textId="33AF42DB" w:rsidR="001F523B" w:rsidRPr="00E65F60" w:rsidRDefault="00E65F60" w:rsidP="001F523B">
      <w:r w:rsidRPr="00E65F60">
        <w:t xml:space="preserve">THE SERVICES PROVIDED BY </w:t>
      </w:r>
      <w:r w:rsidR="006F2271">
        <w:t>KIM PENNYBROOK, LLC</w:t>
      </w:r>
      <w:r w:rsidRPr="00E65F60">
        <w:t xml:space="preserve"> ARE FOR INFORMATIONAL, EDUCATIONAL, AND SCHEDULING PURPOSES ONLY. THESE SERVICES DO NOT CONSTITUTE MEDICAL ADVICE, DIAGNOSIS, OR TREATMENT, NOR DO THEY SUBSTITUTE FOR PROFESSIONAL THERAPY OR DIAGNOSTIC SERVICES.</w:t>
      </w:r>
      <w:r w:rsidR="006F2271">
        <w:t xml:space="preserve"> FURTHERMORE, THESE SERVICES DO NOT CONSTITUTE LEGAL OR FINANCIAL ADVICE.</w:t>
      </w:r>
    </w:p>
    <w:p w14:paraId="7EF123B4" w14:textId="2F344987" w:rsidR="00E65F60" w:rsidRPr="00E65F60" w:rsidRDefault="00E65F60" w:rsidP="00E65F60">
      <w:r w:rsidRPr="00E65F60">
        <w:t>Nothing stated, posted, or available through the services should be construed as medical practice or the provision of medical care.</w:t>
      </w:r>
      <w:r w:rsidR="001F523B">
        <w:t xml:space="preserve"> </w:t>
      </w:r>
      <w:r w:rsidRPr="00E65F60">
        <w:t>The platform is not intended for medical diagnosis, including advice about appropriate drugs or treatment. Users are advised to exercise care and caution when using the site.</w:t>
      </w:r>
    </w:p>
    <w:p w14:paraId="03F3AFEC" w14:textId="77777777" w:rsidR="00E65F60" w:rsidRPr="00E65F60" w:rsidRDefault="00E65F60" w:rsidP="00E65F60">
      <w:r w:rsidRPr="00E65F60">
        <w:t>By using this platform, you acknowledge that the services are not a substitute for in-person consultation with a licensed health professional. You should not rely on any information found on this platform to make health or well-being decisions. You should never delay or disregard seeking medical advice from your healthcare professional based on information or advice found on this site.</w:t>
      </w:r>
    </w:p>
    <w:p w14:paraId="7149C9FD" w14:textId="77777777" w:rsidR="001F523B" w:rsidRDefault="00E65F60" w:rsidP="001F523B">
      <w:r w:rsidRPr="00E65F60">
        <w:t>Any Content or information provided is presented for general informational purposes and may not be suitable for every individual or predictive of success or outcome. You assume all risk if you choose to rely on any Content found on the site.</w:t>
      </w:r>
      <w:r w:rsidR="001F523B">
        <w:t xml:space="preserve"> </w:t>
      </w:r>
      <w:r w:rsidR="001F523B" w:rsidRPr="00E65F60">
        <w:t xml:space="preserve">We are not responsible for any injury arising from use of the Services. </w:t>
      </w:r>
    </w:p>
    <w:p w14:paraId="327E72F2" w14:textId="7D0C8813" w:rsidR="00E65F60" w:rsidRPr="00E65F60" w:rsidRDefault="00E65F60" w:rsidP="00E65F60">
      <w:r w:rsidRPr="00E65F60">
        <w:br/>
        <w:t>If you are experiencing a mental health crisis, are considering harmful actions, or believe you or someone else is in danger, please immediately call the appropriate emergency services. You acknowledge that this site is not intended for use in serious mental health emergencies or for providing drug treatment guidance</w:t>
      </w:r>
      <w:r w:rsidRPr="00E65F60">
        <w:br/>
        <w:t> </w:t>
      </w:r>
    </w:p>
    <w:p w14:paraId="380C7087" w14:textId="77777777" w:rsidR="00E65F60" w:rsidRPr="00E65F60" w:rsidRDefault="00E65F60" w:rsidP="00E65F60">
      <w:pPr>
        <w:rPr>
          <w:b/>
          <w:bCs/>
        </w:rPr>
      </w:pPr>
      <w:r w:rsidRPr="00E65F60">
        <w:rPr>
          <w:b/>
          <w:bCs/>
        </w:rPr>
        <w:t>3. No Professional-Patient Relationship</w:t>
      </w:r>
    </w:p>
    <w:p w14:paraId="5045B0E0" w14:textId="73976B4B" w:rsidR="00E65F60" w:rsidRPr="00E65F60" w:rsidRDefault="00E65F60" w:rsidP="00E65F60">
      <w:r w:rsidRPr="00E65F60">
        <w:t>Using information provided through the Services, including but not limited to the "contact</w:t>
      </w:r>
      <w:r w:rsidR="001F523B">
        <w:t>” tool</w:t>
      </w:r>
      <w:r w:rsidRPr="00E65F60">
        <w:t xml:space="preserve">, does not create </w:t>
      </w:r>
      <w:r w:rsidR="001F523B" w:rsidRPr="00E65F60">
        <w:t>a “</w:t>
      </w:r>
      <w:r w:rsidRPr="00E65F60">
        <w:t xml:space="preserve">professional-patient relationship” </w:t>
      </w:r>
      <w:r w:rsidR="001F523B">
        <w:t xml:space="preserve">with Kim </w:t>
      </w:r>
      <w:proofErr w:type="spellStart"/>
      <w:r w:rsidR="001F523B">
        <w:t>Pennybrook</w:t>
      </w:r>
      <w:proofErr w:type="spellEnd"/>
      <w:r w:rsidR="001F523B">
        <w:t xml:space="preserve"> or Kim </w:t>
      </w:r>
      <w:proofErr w:type="spellStart"/>
      <w:r w:rsidR="001F523B">
        <w:t>Pennybrook</w:t>
      </w:r>
      <w:proofErr w:type="spellEnd"/>
      <w:r w:rsidR="001F523B">
        <w:t>, LLC</w:t>
      </w:r>
      <w:r w:rsidRPr="00E65F60">
        <w:t>.</w:t>
      </w:r>
      <w:r w:rsidRPr="00E65F60">
        <w:br/>
        <w:t> </w:t>
      </w:r>
    </w:p>
    <w:p w14:paraId="1C9F664E" w14:textId="104D617F" w:rsidR="00E65F60" w:rsidRPr="00E65F60" w:rsidRDefault="00E65F60" w:rsidP="00E65F60">
      <w:pPr>
        <w:rPr>
          <w:b/>
          <w:bCs/>
        </w:rPr>
      </w:pPr>
      <w:r w:rsidRPr="00E65F60">
        <w:rPr>
          <w:b/>
          <w:bCs/>
        </w:rPr>
        <w:t xml:space="preserve">4. Site Access </w:t>
      </w:r>
    </w:p>
    <w:p w14:paraId="2A248B84" w14:textId="61D65F45" w:rsidR="00E65F60" w:rsidRPr="00E65F60" w:rsidRDefault="00E65F60" w:rsidP="00E65F60">
      <w:r w:rsidRPr="00E65F60">
        <w:t xml:space="preserve">Users may voluntarily submit information on the Site, authorizing </w:t>
      </w:r>
      <w:r w:rsidR="001F523B">
        <w:t xml:space="preserve">Kim </w:t>
      </w:r>
      <w:proofErr w:type="spellStart"/>
      <w:r w:rsidR="001F523B">
        <w:t>Pennybrook</w:t>
      </w:r>
      <w:proofErr w:type="spellEnd"/>
      <w:r w:rsidR="001F523B">
        <w:t xml:space="preserve">, LLC </w:t>
      </w:r>
      <w:r w:rsidRPr="00E65F60">
        <w:t>to use and disclose such personal data as described in the Privacy Policy. This information may include personally identifiable details submitted within emails. </w:t>
      </w:r>
    </w:p>
    <w:p w14:paraId="5708FDE0" w14:textId="5F42DA1F" w:rsidR="00E65F60" w:rsidRPr="00E65F60" w:rsidRDefault="00E65F60" w:rsidP="00E65F60">
      <w:r w:rsidRPr="00E65F60">
        <w:t xml:space="preserve">If you are a User, you may browse the Site without sharing personal data. However, to contact </w:t>
      </w:r>
      <w:r w:rsidR="001F523B">
        <w:t xml:space="preserve">Kim </w:t>
      </w:r>
      <w:proofErr w:type="spellStart"/>
      <w:r w:rsidR="001F523B">
        <w:t>Pennybrook</w:t>
      </w:r>
      <w:proofErr w:type="spellEnd"/>
      <w:r w:rsidR="001F523B">
        <w:t>, LLC</w:t>
      </w:r>
      <w:r w:rsidRPr="00E65F60">
        <w:t>, you may need to submit details such as your name, email address and phone number. You will be asked to consent to these Terms before doing so. </w:t>
      </w:r>
    </w:p>
    <w:p w14:paraId="0F0059B0" w14:textId="67B8E2BD" w:rsidR="00E65F60" w:rsidRPr="00E65F60" w:rsidRDefault="00E65F60" w:rsidP="00E65F60">
      <w:r w:rsidRPr="00E65F60">
        <w:t xml:space="preserve">Please be aware that if you send a message </w:t>
      </w:r>
      <w:r w:rsidR="001F523B">
        <w:t xml:space="preserve">through the kimpennybrook.com </w:t>
      </w:r>
      <w:r w:rsidR="00671EB9">
        <w:t xml:space="preserve">website’s </w:t>
      </w:r>
      <w:r w:rsidR="00671EB9" w:rsidRPr="00E65F60">
        <w:t>communication</w:t>
      </w:r>
      <w:r w:rsidRPr="00E65F60">
        <w:t xml:space="preserve"> form, your message will be transmitted via email, which is not fully secure.</w:t>
      </w:r>
    </w:p>
    <w:p w14:paraId="35607914" w14:textId="7943FFC3" w:rsidR="00E65F60" w:rsidRPr="00E65F60" w:rsidRDefault="00E65F60" w:rsidP="00E65F60"/>
    <w:p w14:paraId="5111B77A" w14:textId="0A935068" w:rsidR="00E65F60" w:rsidRPr="00E65F60" w:rsidRDefault="00E65F60" w:rsidP="00E65F60">
      <w:pPr>
        <w:rPr>
          <w:b/>
          <w:bCs/>
        </w:rPr>
      </w:pPr>
      <w:r w:rsidRPr="00E65F60">
        <w:rPr>
          <w:b/>
          <w:bCs/>
        </w:rPr>
        <w:lastRenderedPageBreak/>
        <w:t>5. Content</w:t>
      </w:r>
      <w:r w:rsidR="003C7237">
        <w:rPr>
          <w:b/>
          <w:bCs/>
        </w:rPr>
        <w:t xml:space="preserve"> Standards</w:t>
      </w:r>
      <w:r w:rsidR="003960DA">
        <w:rPr>
          <w:b/>
          <w:bCs/>
        </w:rPr>
        <w:t xml:space="preserve"> and Restrictions</w:t>
      </w:r>
    </w:p>
    <w:p w14:paraId="58B372C1" w14:textId="730DAF6D" w:rsidR="00E65F60" w:rsidRPr="00E65F60" w:rsidRDefault="00E65F60" w:rsidP="00E65F60">
      <w:r w:rsidRPr="00E65F60">
        <w:t xml:space="preserve">All content </w:t>
      </w:r>
      <w:r w:rsidR="003C7237">
        <w:t xml:space="preserve">from Us or You </w:t>
      </w:r>
      <w:r w:rsidRPr="00E65F60">
        <w:t>must fully comply with applicable federal, state, local, and international laws and regulations. </w:t>
      </w:r>
    </w:p>
    <w:p w14:paraId="77463FE9" w14:textId="58CA0BB1" w:rsidR="00E65F60" w:rsidRPr="00E65F60" w:rsidRDefault="00E65F60" w:rsidP="00E65F60">
      <w:r w:rsidRPr="00E65F60">
        <w:t xml:space="preserve">Additionally, without limiting these requirements, </w:t>
      </w:r>
      <w:r w:rsidR="003960DA">
        <w:t>You must not</w:t>
      </w:r>
      <w:r w:rsidRPr="00E65F60">
        <w:t>:</w:t>
      </w:r>
    </w:p>
    <w:p w14:paraId="5D0EB9C4" w14:textId="5A2FA2C5" w:rsidR="00E65F60" w:rsidRPr="00E65F60" w:rsidRDefault="003960DA" w:rsidP="00E65F60">
      <w:pPr>
        <w:numPr>
          <w:ilvl w:val="0"/>
          <w:numId w:val="56"/>
        </w:numPr>
      </w:pPr>
      <w:r>
        <w:t xml:space="preserve">Post content that </w:t>
      </w:r>
      <w:proofErr w:type="gramStart"/>
      <w:r>
        <w:t>c</w:t>
      </w:r>
      <w:r w:rsidR="00E65F60" w:rsidRPr="00E65F60">
        <w:t>ontain</w:t>
      </w:r>
      <w:proofErr w:type="gramEnd"/>
      <w:r w:rsidR="00E65F60" w:rsidRPr="00E65F60">
        <w:t xml:space="preserve"> any material that is defamatory, obscene, indecent, abusive, offensive, harassing, violent, hateful, inflammatory, or otherwise inappropriate;</w:t>
      </w:r>
    </w:p>
    <w:p w14:paraId="18F9723E" w14:textId="77777777" w:rsidR="00E65F60" w:rsidRPr="00E65F60" w:rsidRDefault="00E65F60" w:rsidP="00E65F60">
      <w:pPr>
        <w:numPr>
          <w:ilvl w:val="0"/>
          <w:numId w:val="56"/>
        </w:numPr>
      </w:pPr>
      <w:r w:rsidRPr="00E65F60">
        <w:t xml:space="preserve">Promote sexually explicit or pornographic content, violence, or discrimination based on race, gender, religion, nationality, disability, sexual orientation, or </w:t>
      </w:r>
      <w:proofErr w:type="gramStart"/>
      <w:r w:rsidRPr="00E65F60">
        <w:t>age;</w:t>
      </w:r>
      <w:proofErr w:type="gramEnd"/>
    </w:p>
    <w:p w14:paraId="34A0666D" w14:textId="77777777" w:rsidR="00E65F60" w:rsidRPr="00E65F60" w:rsidRDefault="00E65F60" w:rsidP="00E65F60">
      <w:pPr>
        <w:numPr>
          <w:ilvl w:val="0"/>
          <w:numId w:val="56"/>
        </w:numPr>
      </w:pPr>
      <w:r w:rsidRPr="00E65F60">
        <w:t xml:space="preserve">Infringe on any patent, trademark, trade secret, copyright, or other intellectual property rights of any individual or </w:t>
      </w:r>
      <w:proofErr w:type="gramStart"/>
      <w:r w:rsidRPr="00E65F60">
        <w:t>entity;</w:t>
      </w:r>
      <w:proofErr w:type="gramEnd"/>
    </w:p>
    <w:p w14:paraId="08863C64" w14:textId="77777777" w:rsidR="00E65F60" w:rsidRPr="00E65F60" w:rsidRDefault="00E65F60" w:rsidP="00E65F60">
      <w:pPr>
        <w:numPr>
          <w:ilvl w:val="0"/>
          <w:numId w:val="56"/>
        </w:numPr>
      </w:pPr>
      <w:r w:rsidRPr="00E65F60">
        <w:t xml:space="preserve">Violate the rights of others, including rights of privacy and publicity, or include any material that could lead to civil or criminal liability under applicable laws or conflict with these Terms or our Privacy </w:t>
      </w:r>
      <w:proofErr w:type="gramStart"/>
      <w:r w:rsidRPr="00E65F60">
        <w:t>Policy;</w:t>
      </w:r>
      <w:proofErr w:type="gramEnd"/>
    </w:p>
    <w:p w14:paraId="20C7852C" w14:textId="77777777" w:rsidR="00E65F60" w:rsidRPr="00E65F60" w:rsidRDefault="00E65F60" w:rsidP="00E65F60">
      <w:pPr>
        <w:numPr>
          <w:ilvl w:val="0"/>
          <w:numId w:val="56"/>
        </w:numPr>
      </w:pPr>
      <w:r w:rsidRPr="00E65F60">
        <w:t xml:space="preserve">Copy, replicate, or plagiarize the work, ideas, or content of others, whether in whole or in part, without proper authorization or </w:t>
      </w:r>
      <w:proofErr w:type="gramStart"/>
      <w:r w:rsidRPr="00E65F60">
        <w:t>attribution;</w:t>
      </w:r>
      <w:proofErr w:type="gramEnd"/>
    </w:p>
    <w:p w14:paraId="214CAF58" w14:textId="77777777" w:rsidR="00E65F60" w:rsidRPr="00E65F60" w:rsidRDefault="00E65F60" w:rsidP="00E65F60">
      <w:pPr>
        <w:numPr>
          <w:ilvl w:val="0"/>
          <w:numId w:val="56"/>
        </w:numPr>
      </w:pPr>
      <w:r w:rsidRPr="00E65F60">
        <w:t xml:space="preserve">Intend to mislead or deceive any </w:t>
      </w:r>
      <w:proofErr w:type="gramStart"/>
      <w:r w:rsidRPr="00E65F60">
        <w:t>person;</w:t>
      </w:r>
      <w:proofErr w:type="gramEnd"/>
    </w:p>
    <w:p w14:paraId="15EF8BF4" w14:textId="77777777" w:rsidR="00E65F60" w:rsidRPr="00E65F60" w:rsidRDefault="00E65F60" w:rsidP="00E65F60">
      <w:pPr>
        <w:numPr>
          <w:ilvl w:val="0"/>
          <w:numId w:val="56"/>
        </w:numPr>
      </w:pPr>
      <w:r w:rsidRPr="00E65F60">
        <w:t xml:space="preserve">Promote or encourage illegal activity, or advocate or assist in any unlawful </w:t>
      </w:r>
      <w:proofErr w:type="gramStart"/>
      <w:r w:rsidRPr="00E65F60">
        <w:t>conduct;</w:t>
      </w:r>
      <w:proofErr w:type="gramEnd"/>
    </w:p>
    <w:p w14:paraId="21D8BFF9" w14:textId="77777777" w:rsidR="00E65F60" w:rsidRPr="00E65F60" w:rsidRDefault="00E65F60" w:rsidP="00E65F60">
      <w:pPr>
        <w:numPr>
          <w:ilvl w:val="0"/>
          <w:numId w:val="56"/>
        </w:numPr>
      </w:pPr>
      <w:r w:rsidRPr="00E65F60">
        <w:t xml:space="preserve">Cause unnecessary distress, embarrassment, or alarm or be likely to inconvenience or upset any other </w:t>
      </w:r>
      <w:proofErr w:type="gramStart"/>
      <w:r w:rsidRPr="00E65F60">
        <w:t>person;</w:t>
      </w:r>
      <w:proofErr w:type="gramEnd"/>
    </w:p>
    <w:p w14:paraId="13496D01" w14:textId="77777777" w:rsidR="00E65F60" w:rsidRPr="00E65F60" w:rsidRDefault="00E65F60" w:rsidP="00E65F60">
      <w:pPr>
        <w:numPr>
          <w:ilvl w:val="0"/>
          <w:numId w:val="56"/>
        </w:numPr>
      </w:pPr>
      <w:r w:rsidRPr="00E65F60">
        <w:t xml:space="preserve">Impersonate any individual or misrepresent your identity or affiliation with any person or </w:t>
      </w:r>
      <w:proofErr w:type="gramStart"/>
      <w:r w:rsidRPr="00E65F60">
        <w:t>organization;</w:t>
      </w:r>
      <w:proofErr w:type="gramEnd"/>
    </w:p>
    <w:p w14:paraId="02E78606" w14:textId="77777777" w:rsidR="00E65F60" w:rsidRDefault="00E65F60" w:rsidP="00E65F60">
      <w:pPr>
        <w:numPr>
          <w:ilvl w:val="0"/>
          <w:numId w:val="56"/>
        </w:numPr>
      </w:pPr>
      <w:r w:rsidRPr="00E65F60">
        <w:t xml:space="preserve">Include unauthorized commercial activities, such as contests, sweepstakes, advertising, or </w:t>
      </w:r>
      <w:proofErr w:type="gramStart"/>
      <w:r w:rsidRPr="00E65F60">
        <w:t>bartering;</w:t>
      </w:r>
      <w:proofErr w:type="gramEnd"/>
    </w:p>
    <w:p w14:paraId="00766C90" w14:textId="77777777" w:rsidR="003960DA" w:rsidRPr="007B3476" w:rsidRDefault="003960DA" w:rsidP="003960DA">
      <w:pPr>
        <w:numPr>
          <w:ilvl w:val="0"/>
          <w:numId w:val="56"/>
        </w:numPr>
      </w:pPr>
      <w:r w:rsidRPr="007B3476">
        <w:t xml:space="preserve">modify or copy the </w:t>
      </w:r>
      <w:proofErr w:type="gramStart"/>
      <w:r w:rsidRPr="007B3476">
        <w:t>materials;</w:t>
      </w:r>
      <w:proofErr w:type="gramEnd"/>
    </w:p>
    <w:p w14:paraId="5A2F8D9A" w14:textId="6DF0A3C7" w:rsidR="003960DA" w:rsidRPr="007B3476" w:rsidRDefault="003960DA" w:rsidP="003960DA">
      <w:pPr>
        <w:ind w:left="720" w:hanging="360"/>
      </w:pPr>
      <w:r>
        <w:t xml:space="preserve">• </w:t>
      </w:r>
      <w:r>
        <w:tab/>
      </w:r>
      <w:r w:rsidRPr="007B3476">
        <w:t>use the materials for any commercial purpose, or for any public display (commercial or non-commercial</w:t>
      </w:r>
      <w:proofErr w:type="gramStart"/>
      <w:r w:rsidRPr="007B3476">
        <w:t>);</w:t>
      </w:r>
      <w:proofErr w:type="gramEnd"/>
    </w:p>
    <w:p w14:paraId="6D2D639D" w14:textId="0935493D" w:rsidR="003960DA" w:rsidRPr="007B3476" w:rsidRDefault="003960DA" w:rsidP="003960DA">
      <w:pPr>
        <w:pStyle w:val="ListParagraph"/>
        <w:numPr>
          <w:ilvl w:val="0"/>
          <w:numId w:val="117"/>
        </w:numPr>
      </w:pPr>
      <w:r w:rsidRPr="007B3476">
        <w:t>remove any copyright or other proprietary notations from the materials; or</w:t>
      </w:r>
    </w:p>
    <w:p w14:paraId="01537566" w14:textId="02D2AD2E" w:rsidR="003960DA" w:rsidRPr="007B3476" w:rsidRDefault="003960DA" w:rsidP="003960DA">
      <w:pPr>
        <w:pStyle w:val="ListParagraph"/>
        <w:numPr>
          <w:ilvl w:val="0"/>
          <w:numId w:val="117"/>
        </w:numPr>
      </w:pPr>
      <w:r w:rsidRPr="007B3476">
        <w:t>transfer the materials to another person or “mirror” the materials on any other server.</w:t>
      </w:r>
    </w:p>
    <w:p w14:paraId="44BC2223" w14:textId="77777777" w:rsidR="003960DA" w:rsidRPr="00E65F60" w:rsidRDefault="003960DA" w:rsidP="003960DA">
      <w:pPr>
        <w:ind w:left="720"/>
      </w:pPr>
    </w:p>
    <w:p w14:paraId="3DEFBCB4" w14:textId="6F0FDF22" w:rsidR="00E65F60" w:rsidRPr="00E65F60" w:rsidRDefault="00E65F60" w:rsidP="00E65F60">
      <w:r w:rsidRPr="00E65F60">
        <w:t> </w:t>
      </w:r>
    </w:p>
    <w:p w14:paraId="31270C03" w14:textId="08EE5CC3" w:rsidR="00E65F60" w:rsidRPr="00E65F60" w:rsidRDefault="003C7237" w:rsidP="00E65F60">
      <w:pPr>
        <w:rPr>
          <w:b/>
          <w:bCs/>
        </w:rPr>
      </w:pPr>
      <w:r>
        <w:rPr>
          <w:b/>
          <w:bCs/>
        </w:rPr>
        <w:t>6</w:t>
      </w:r>
      <w:r w:rsidR="00E65F60" w:rsidRPr="00E65F60">
        <w:rPr>
          <w:b/>
          <w:bCs/>
        </w:rPr>
        <w:t xml:space="preserve">. Copyright </w:t>
      </w:r>
    </w:p>
    <w:p w14:paraId="26582BB2" w14:textId="77777777" w:rsidR="00AC79EF" w:rsidRPr="007B3476" w:rsidRDefault="00AC79EF" w:rsidP="00AC79EF">
      <w:r w:rsidRPr="007B3476">
        <w:t>The materials contained in this website are protected by applicable copyright and trademark law.</w:t>
      </w:r>
    </w:p>
    <w:p w14:paraId="1F912342" w14:textId="7DECC8FB" w:rsidR="00AC79EF" w:rsidRPr="007B3476" w:rsidRDefault="00AC79EF" w:rsidP="00AC79EF">
      <w:r w:rsidRPr="007B3476">
        <w:t>Use License</w:t>
      </w:r>
    </w:p>
    <w:p w14:paraId="1E025B6B" w14:textId="1E647C1D" w:rsidR="00AC79EF" w:rsidRPr="007B3476" w:rsidRDefault="00AC79EF" w:rsidP="00AC79EF">
      <w:pPr>
        <w:numPr>
          <w:ilvl w:val="0"/>
          <w:numId w:val="116"/>
        </w:numPr>
      </w:pPr>
      <w:r w:rsidRPr="007B3476">
        <w:t xml:space="preserve">Permission is granted to temporarily download one copy of the materials (information or software) on </w:t>
      </w:r>
      <w:r>
        <w:t xml:space="preserve">Kim </w:t>
      </w:r>
      <w:proofErr w:type="spellStart"/>
      <w:r>
        <w:t>Pennybrook</w:t>
      </w:r>
      <w:proofErr w:type="spellEnd"/>
      <w:r>
        <w:t>,</w:t>
      </w:r>
      <w:r w:rsidRPr="007B3476">
        <w:t xml:space="preserve"> LLC’s website for personal, non-commercial transitory viewing only. This is the grant of a license, not a transfer of title, and under this license you may not</w:t>
      </w:r>
      <w:r w:rsidR="003960DA">
        <w:t xml:space="preserve"> violate the restrictions in section 5 Content Standards and Restrictions.</w:t>
      </w:r>
    </w:p>
    <w:p w14:paraId="231176B8" w14:textId="1257A7F9" w:rsidR="00F669E3" w:rsidRPr="007B3476" w:rsidRDefault="00AC79EF" w:rsidP="00F669E3">
      <w:r w:rsidRPr="007B3476">
        <w:t xml:space="preserve">This license shall automatically terminate if you violate any of these restrictions and may be terminated by </w:t>
      </w:r>
      <w:r>
        <w:t xml:space="preserve">Kim </w:t>
      </w:r>
      <w:proofErr w:type="spellStart"/>
      <w:r>
        <w:t>Pennybrook</w:t>
      </w:r>
      <w:proofErr w:type="spellEnd"/>
      <w:r>
        <w:t>,</w:t>
      </w:r>
      <w:r w:rsidRPr="007B3476">
        <w:t xml:space="preserve"> LLC at any time. Upon terminating your viewing of these materials or upon the termination of this license, you must destroy any downloaded </w:t>
      </w:r>
      <w:r w:rsidRPr="007B3476">
        <w:lastRenderedPageBreak/>
        <w:t>materials in your possession whether in electronic or printed format.</w:t>
      </w:r>
      <w:r w:rsidR="00E65F60" w:rsidRPr="00E65F60">
        <w:br/>
        <w:t> </w:t>
      </w:r>
      <w:r w:rsidR="00F669E3">
        <w:t xml:space="preserve">7. </w:t>
      </w:r>
      <w:r w:rsidR="00F669E3" w:rsidRPr="00F669E3">
        <w:rPr>
          <w:b/>
          <w:bCs/>
        </w:rPr>
        <w:t>Disclaimer</w:t>
      </w:r>
    </w:p>
    <w:p w14:paraId="70044330" w14:textId="79B74BA3" w:rsidR="00F669E3" w:rsidRPr="007B3476" w:rsidRDefault="00F669E3" w:rsidP="00F669E3">
      <w:pPr>
        <w:numPr>
          <w:ilvl w:val="0"/>
          <w:numId w:val="2"/>
        </w:numPr>
      </w:pPr>
      <w:r w:rsidRPr="007B3476">
        <w:t xml:space="preserve">The materials on </w:t>
      </w:r>
      <w:r>
        <w:t xml:space="preserve">Kim </w:t>
      </w:r>
      <w:proofErr w:type="spellStart"/>
      <w:r>
        <w:t>Pennybrook</w:t>
      </w:r>
      <w:proofErr w:type="spellEnd"/>
      <w:r>
        <w:t>,</w:t>
      </w:r>
      <w:r w:rsidRPr="007B3476">
        <w:t xml:space="preserve"> LLC’s website </w:t>
      </w:r>
      <w:proofErr w:type="gramStart"/>
      <w:r w:rsidRPr="007B3476">
        <w:t>are</w:t>
      </w:r>
      <w:proofErr w:type="gramEnd"/>
      <w:r w:rsidRPr="007B3476">
        <w:t xml:space="preserve"> provided on an ‘as is’ basis. </w:t>
      </w:r>
      <w:r>
        <w:t>We</w:t>
      </w:r>
      <w:r w:rsidRPr="007B3476">
        <w:t xml:space="preserve"> mak</w:t>
      </w:r>
      <w:r>
        <w:t>e</w:t>
      </w:r>
      <w:r w:rsidRPr="007B3476">
        <w:t xml:space="preserve"> no warranties, expressed or implied, and hereby disclaim and negate all other warranties including, without limitation, implied warranties or conditions of merchantability, fitness for a particular purpose, or non-infringement of intellectual property or other violation of rights.</w:t>
      </w:r>
    </w:p>
    <w:p w14:paraId="6E927A2D" w14:textId="5E1C4419" w:rsidR="00F669E3" w:rsidRPr="007B3476" w:rsidRDefault="00F669E3" w:rsidP="00F669E3">
      <w:pPr>
        <w:numPr>
          <w:ilvl w:val="0"/>
          <w:numId w:val="2"/>
        </w:numPr>
      </w:pPr>
      <w:r w:rsidRPr="007B3476">
        <w:t xml:space="preserve">Further, </w:t>
      </w:r>
      <w:r>
        <w:t xml:space="preserve">Kim </w:t>
      </w:r>
      <w:proofErr w:type="spellStart"/>
      <w:r>
        <w:t>Pennybrook</w:t>
      </w:r>
      <w:proofErr w:type="spellEnd"/>
      <w:r>
        <w:t>,</w:t>
      </w:r>
      <w:r w:rsidRPr="007B3476">
        <w:t xml:space="preserve"> LLC does not warrant or make any representations concerning the accuracy, likely results, or reliability of the use of the materials on its website or otherwise relating to such materials or on any sites linked to this site.</w:t>
      </w:r>
    </w:p>
    <w:p w14:paraId="0466065D" w14:textId="65BF64CF" w:rsidR="00F669E3" w:rsidRPr="007B3476" w:rsidRDefault="00F669E3" w:rsidP="00F669E3">
      <w:r>
        <w:t>8</w:t>
      </w:r>
      <w:r w:rsidRPr="007B3476">
        <w:t xml:space="preserve">. </w:t>
      </w:r>
      <w:r w:rsidRPr="00F669E3">
        <w:rPr>
          <w:b/>
          <w:bCs/>
        </w:rPr>
        <w:t>Limitations</w:t>
      </w:r>
    </w:p>
    <w:p w14:paraId="590ED48E" w14:textId="5CBD95E7" w:rsidR="00F669E3" w:rsidRPr="007B3476" w:rsidRDefault="00F669E3" w:rsidP="00F669E3">
      <w:r w:rsidRPr="007B3476">
        <w:t xml:space="preserve">In no event shall </w:t>
      </w:r>
      <w:r>
        <w:t xml:space="preserve">Kim </w:t>
      </w:r>
      <w:proofErr w:type="spellStart"/>
      <w:r>
        <w:t>Pennybrook</w:t>
      </w:r>
      <w:proofErr w:type="spellEnd"/>
      <w:r>
        <w:t xml:space="preserve">, </w:t>
      </w:r>
      <w:r w:rsidRPr="007B3476">
        <w:t xml:space="preserve">LLC or its suppliers be liable for any damages (including, without limitation, damages for loss of data or profit, or due to business interruption) arising out of the use or inability to use the materials on </w:t>
      </w:r>
      <w:r>
        <w:t xml:space="preserve">Kim </w:t>
      </w:r>
      <w:proofErr w:type="spellStart"/>
      <w:r>
        <w:t>Pennybrook</w:t>
      </w:r>
      <w:proofErr w:type="spellEnd"/>
      <w:r>
        <w:t xml:space="preserve">, </w:t>
      </w:r>
      <w:r w:rsidRPr="007B3476">
        <w:t xml:space="preserve">LLC’s website, even if </w:t>
      </w:r>
      <w:r>
        <w:t>we</w:t>
      </w:r>
      <w:r w:rsidRPr="007B3476">
        <w:t xml:space="preserve"> or </w:t>
      </w:r>
      <w:r>
        <w:t>our</w:t>
      </w:r>
      <w:r w:rsidRPr="007B3476">
        <w:t xml:space="preserve"> authorized representative has been notified orally or in writing of the possibility of such damage. Because some jurisdictions do not allow limitations on implied warranties, or limitations of liability for consequential or incidental damages, these limitations may not apply to you.</w:t>
      </w:r>
    </w:p>
    <w:p w14:paraId="28FD4353" w14:textId="7BAD87F8" w:rsidR="00F669E3" w:rsidRPr="00F669E3" w:rsidRDefault="00F669E3" w:rsidP="00F669E3">
      <w:pPr>
        <w:rPr>
          <w:b/>
          <w:bCs/>
        </w:rPr>
      </w:pPr>
      <w:r w:rsidRPr="00F669E3">
        <w:rPr>
          <w:b/>
          <w:bCs/>
        </w:rPr>
        <w:t>9. Accuracy of materials</w:t>
      </w:r>
    </w:p>
    <w:p w14:paraId="170C84AC" w14:textId="392AC249" w:rsidR="00F669E3" w:rsidRPr="007B3476" w:rsidRDefault="00F669E3" w:rsidP="00F669E3">
      <w:r w:rsidRPr="007B3476">
        <w:t xml:space="preserve">The materials appearing on </w:t>
      </w:r>
      <w:r>
        <w:t xml:space="preserve">Kim </w:t>
      </w:r>
      <w:proofErr w:type="spellStart"/>
      <w:r>
        <w:t>Pennybrook</w:t>
      </w:r>
      <w:proofErr w:type="spellEnd"/>
      <w:r>
        <w:t xml:space="preserve">, </w:t>
      </w:r>
      <w:r w:rsidRPr="007B3476">
        <w:t xml:space="preserve">LLC’s website could include technical, typographical, or photographic errors. </w:t>
      </w:r>
      <w:r>
        <w:t>We</w:t>
      </w:r>
      <w:r w:rsidRPr="007B3476">
        <w:t xml:space="preserve"> do not warrant that any of the materials on its website are accurate, complete or current. </w:t>
      </w:r>
      <w:r>
        <w:t xml:space="preserve">Kim </w:t>
      </w:r>
      <w:proofErr w:type="spellStart"/>
      <w:r>
        <w:t>Pennybrook</w:t>
      </w:r>
      <w:proofErr w:type="spellEnd"/>
      <w:r>
        <w:t xml:space="preserve">, </w:t>
      </w:r>
      <w:r w:rsidRPr="007B3476">
        <w:t>LLC may make changes to the materials contained on its website at any time without notice. However</w:t>
      </w:r>
      <w:r>
        <w:t>,</w:t>
      </w:r>
      <w:r w:rsidRPr="007B3476">
        <w:t xml:space="preserve"> </w:t>
      </w:r>
      <w:r>
        <w:t xml:space="preserve">Kim </w:t>
      </w:r>
      <w:proofErr w:type="spellStart"/>
      <w:r>
        <w:t>Pennybrook</w:t>
      </w:r>
      <w:proofErr w:type="spellEnd"/>
      <w:r>
        <w:t xml:space="preserve">, </w:t>
      </w:r>
      <w:r w:rsidRPr="007B3476">
        <w:t>LLC does not make any commitment to update the materials.</w:t>
      </w:r>
    </w:p>
    <w:p w14:paraId="564A72D4" w14:textId="32E368A3" w:rsidR="00F669E3" w:rsidRPr="00F669E3" w:rsidRDefault="00F669E3" w:rsidP="00F669E3">
      <w:pPr>
        <w:rPr>
          <w:b/>
          <w:bCs/>
        </w:rPr>
      </w:pPr>
      <w:r w:rsidRPr="00F669E3">
        <w:rPr>
          <w:b/>
          <w:bCs/>
        </w:rPr>
        <w:t>10. Links</w:t>
      </w:r>
    </w:p>
    <w:p w14:paraId="27770BB9" w14:textId="6DA9BDBD" w:rsidR="00E65F60" w:rsidRPr="00E65F60" w:rsidRDefault="00F669E3" w:rsidP="00F669E3">
      <w:r>
        <w:t xml:space="preserve">Kim </w:t>
      </w:r>
      <w:proofErr w:type="spellStart"/>
      <w:r>
        <w:t>Pennybrook</w:t>
      </w:r>
      <w:proofErr w:type="spellEnd"/>
      <w:r>
        <w:t xml:space="preserve">, </w:t>
      </w:r>
      <w:r w:rsidRPr="007B3476">
        <w:t xml:space="preserve">LLC has not reviewed </w:t>
      </w:r>
      <w:proofErr w:type="gramStart"/>
      <w:r w:rsidRPr="007B3476">
        <w:t>all of</w:t>
      </w:r>
      <w:proofErr w:type="gramEnd"/>
      <w:r w:rsidRPr="007B3476">
        <w:t xml:space="preserve"> the sites linked to its website and is not responsible for the contents of any such linked site. The inclusion of any link does not imply endorsement by </w:t>
      </w:r>
      <w:r w:rsidR="00886BC0">
        <w:t>Us</w:t>
      </w:r>
      <w:r w:rsidRPr="007B3476">
        <w:t>. Use of any such linked website is at the user’s own risk.</w:t>
      </w:r>
    </w:p>
    <w:p w14:paraId="12CA4CD2" w14:textId="43C0EE5A" w:rsidR="00E65F60" w:rsidRPr="00E65F60" w:rsidRDefault="00886BC0" w:rsidP="00E65F60">
      <w:pPr>
        <w:rPr>
          <w:b/>
          <w:bCs/>
        </w:rPr>
      </w:pPr>
      <w:r>
        <w:rPr>
          <w:b/>
          <w:bCs/>
        </w:rPr>
        <w:t>11</w:t>
      </w:r>
      <w:r w:rsidR="00E65F60" w:rsidRPr="00E65F60">
        <w:rPr>
          <w:b/>
          <w:bCs/>
        </w:rPr>
        <w:t>. General Conduct</w:t>
      </w:r>
    </w:p>
    <w:p w14:paraId="75F1C657" w14:textId="77777777" w:rsidR="00E65F60" w:rsidRPr="00E65F60" w:rsidRDefault="00E65F60" w:rsidP="00E65F60">
      <w:r w:rsidRPr="00E65F60">
        <w:t>The Services are provided solely for personal use as described in these Terms, and any other use is strictly prohibited. By using the Services, you agree not to (and not to allow any third party to):</w:t>
      </w:r>
    </w:p>
    <w:p w14:paraId="5752DE55" w14:textId="3A5642F4" w:rsidR="00E65F60" w:rsidRPr="00E65F60" w:rsidRDefault="00E65F60" w:rsidP="00E65F60">
      <w:pPr>
        <w:numPr>
          <w:ilvl w:val="0"/>
          <w:numId w:val="58"/>
        </w:numPr>
      </w:pPr>
      <w:r w:rsidRPr="00E65F60">
        <w:t>Utilize any manual or automated software, scripts, robots, or other methods to “scrape,” “crawl,” or otherwise access web pages, database records, or any other aspect of the Site, Services</w:t>
      </w:r>
      <w:r w:rsidR="00AC79EF">
        <w:t xml:space="preserve">, or </w:t>
      </w:r>
      <w:proofErr w:type="gramStart"/>
      <w:r w:rsidR="00AC79EF">
        <w:t>Content</w:t>
      </w:r>
      <w:r w:rsidRPr="00E65F60">
        <w:t>;</w:t>
      </w:r>
      <w:proofErr w:type="gramEnd"/>
    </w:p>
    <w:p w14:paraId="21283DEB" w14:textId="77777777" w:rsidR="00E65F60" w:rsidRPr="00E65F60" w:rsidRDefault="00E65F60" w:rsidP="00E65F60">
      <w:pPr>
        <w:numPr>
          <w:ilvl w:val="0"/>
          <w:numId w:val="58"/>
        </w:numPr>
      </w:pPr>
      <w:r w:rsidRPr="00E65F60">
        <w:t xml:space="preserve">Use the Site or Services for any commercial purpose not expressly permitted by these </w:t>
      </w:r>
      <w:proofErr w:type="gramStart"/>
      <w:r w:rsidRPr="00E65F60">
        <w:t>Terms;</w:t>
      </w:r>
      <w:proofErr w:type="gramEnd"/>
    </w:p>
    <w:p w14:paraId="5CEEAF97" w14:textId="77777777" w:rsidR="00E65F60" w:rsidRPr="00E65F60" w:rsidRDefault="00E65F60" w:rsidP="00E65F60">
      <w:pPr>
        <w:numPr>
          <w:ilvl w:val="0"/>
          <w:numId w:val="58"/>
        </w:numPr>
      </w:pPr>
      <w:r w:rsidRPr="00E65F60">
        <w:t xml:space="preserve">Interfere with or disrupt the Site or Services, including but not limited to using viruses, Trojan horses, harmful code, denial-of-service attacks, packet spoofing, or other disruptive techniques or </w:t>
      </w:r>
      <w:proofErr w:type="gramStart"/>
      <w:r w:rsidRPr="00E65F60">
        <w:t>technologies;</w:t>
      </w:r>
      <w:proofErr w:type="gramEnd"/>
    </w:p>
    <w:p w14:paraId="4BD32E70" w14:textId="77777777" w:rsidR="00E65F60" w:rsidRPr="00E65F60" w:rsidRDefault="00E65F60" w:rsidP="00E65F60">
      <w:pPr>
        <w:numPr>
          <w:ilvl w:val="0"/>
          <w:numId w:val="58"/>
        </w:numPr>
      </w:pPr>
      <w:r w:rsidRPr="00E65F60">
        <w:t xml:space="preserve">Systematically retrieve data or other content from our Site or Services to create or compile, directly or indirectly, a collection, compilation, or directory, using bots, crawlers, spiders, or other means, without express </w:t>
      </w:r>
      <w:proofErr w:type="gramStart"/>
      <w:r w:rsidRPr="00E65F60">
        <w:t>permission;</w:t>
      </w:r>
      <w:proofErr w:type="gramEnd"/>
    </w:p>
    <w:p w14:paraId="7FA95ED1" w14:textId="1A53624F" w:rsidR="00E65F60" w:rsidRPr="00E65F60" w:rsidRDefault="00E65F60" w:rsidP="00E65F60">
      <w:pPr>
        <w:numPr>
          <w:ilvl w:val="0"/>
          <w:numId w:val="58"/>
        </w:numPr>
      </w:pPr>
      <w:r w:rsidRPr="00E65F60">
        <w:lastRenderedPageBreak/>
        <w:t xml:space="preserve">Attempt to probe, scan, or test the vulnerability of any system or network or breach any security or authentication </w:t>
      </w:r>
      <w:proofErr w:type="gramStart"/>
      <w:r w:rsidRPr="00E65F60">
        <w:t>protocols;</w:t>
      </w:r>
      <w:proofErr w:type="gramEnd"/>
    </w:p>
    <w:p w14:paraId="1FA779DB" w14:textId="77777777" w:rsidR="00E65F60" w:rsidRPr="00E65F60" w:rsidRDefault="00E65F60" w:rsidP="00E65F60">
      <w:pPr>
        <w:numPr>
          <w:ilvl w:val="0"/>
          <w:numId w:val="58"/>
        </w:numPr>
      </w:pPr>
      <w:r w:rsidRPr="00E65F60">
        <w:t xml:space="preserve">Use the Site or Services to transmit, distribute, or post any information about other persons or entities without their </w:t>
      </w:r>
      <w:proofErr w:type="gramStart"/>
      <w:r w:rsidRPr="00E65F60">
        <w:t>consent;</w:t>
      </w:r>
      <w:proofErr w:type="gramEnd"/>
    </w:p>
    <w:p w14:paraId="76FA78D5" w14:textId="77777777" w:rsidR="00E65F60" w:rsidRPr="00E65F60" w:rsidRDefault="00E65F60" w:rsidP="00E65F60">
      <w:pPr>
        <w:numPr>
          <w:ilvl w:val="0"/>
          <w:numId w:val="58"/>
        </w:numPr>
      </w:pPr>
      <w:r w:rsidRPr="00E65F60">
        <w:t xml:space="preserve">Copy, store, or otherwise access any information on the Site or Services for purposes not explicitly permitted by these </w:t>
      </w:r>
      <w:proofErr w:type="gramStart"/>
      <w:r w:rsidRPr="00E65F60">
        <w:t>Terms;</w:t>
      </w:r>
      <w:proofErr w:type="gramEnd"/>
    </w:p>
    <w:p w14:paraId="01FA7F04" w14:textId="7348419E" w:rsidR="00E65F60" w:rsidRPr="00E65F60" w:rsidRDefault="00E65F60" w:rsidP="00E65F60">
      <w:pPr>
        <w:numPr>
          <w:ilvl w:val="0"/>
          <w:numId w:val="58"/>
        </w:numPr>
      </w:pPr>
      <w:r w:rsidRPr="00E65F60">
        <w:t xml:space="preserve">Use any portion of the Services or Content to create or provide any service or product to a third </w:t>
      </w:r>
      <w:proofErr w:type="gramStart"/>
      <w:r w:rsidRPr="00E65F60">
        <w:t>party;</w:t>
      </w:r>
      <w:proofErr w:type="gramEnd"/>
    </w:p>
    <w:p w14:paraId="33A24788" w14:textId="407E6E7D" w:rsidR="00E65F60" w:rsidRPr="00E65F60" w:rsidRDefault="00E65F60" w:rsidP="00E65F60">
      <w:pPr>
        <w:numPr>
          <w:ilvl w:val="0"/>
          <w:numId w:val="58"/>
        </w:numPr>
      </w:pPr>
      <w:r w:rsidRPr="00E65F60">
        <w:t xml:space="preserve">Use the Services or Content for any illegal or unauthorized </w:t>
      </w:r>
      <w:proofErr w:type="gramStart"/>
      <w:r w:rsidRPr="00E65F60">
        <w:t>purpose;</w:t>
      </w:r>
      <w:proofErr w:type="gramEnd"/>
    </w:p>
    <w:p w14:paraId="3518E392" w14:textId="77777777" w:rsidR="00E65F60" w:rsidRPr="00E65F60" w:rsidRDefault="00E65F60" w:rsidP="00E65F60">
      <w:pPr>
        <w:numPr>
          <w:ilvl w:val="0"/>
          <w:numId w:val="58"/>
        </w:numPr>
      </w:pPr>
      <w:r w:rsidRPr="00E65F60">
        <w:t>Encourage or enable any third party to engage in any of the prohibited activities described above.</w:t>
      </w:r>
    </w:p>
    <w:p w14:paraId="16DF297D" w14:textId="2673D3EB" w:rsidR="00E65F60" w:rsidRPr="00E65F60" w:rsidRDefault="00AC79EF" w:rsidP="00E65F60">
      <w:r>
        <w:t xml:space="preserve">Kim </w:t>
      </w:r>
      <w:proofErr w:type="spellStart"/>
      <w:r>
        <w:t>Pennybrook</w:t>
      </w:r>
      <w:proofErr w:type="spellEnd"/>
      <w:r>
        <w:t>, LLC</w:t>
      </w:r>
      <w:r w:rsidR="00E65F60" w:rsidRPr="00E65F60">
        <w:t xml:space="preserve"> reserves the right to investigate and enforce penalties for any violations. </w:t>
      </w:r>
      <w:r w:rsidR="008E3F89">
        <w:t xml:space="preserve">Kim </w:t>
      </w:r>
      <w:proofErr w:type="spellStart"/>
      <w:r w:rsidR="008E3F89">
        <w:t>Pennybrook</w:t>
      </w:r>
      <w:proofErr w:type="spellEnd"/>
      <w:r w:rsidR="008E3F89">
        <w:t>, LLC</w:t>
      </w:r>
      <w:r w:rsidR="00E65F60" w:rsidRPr="00E65F60">
        <w:t xml:space="preserve"> may access, preserve, and disclose your information if required by law, or if </w:t>
      </w:r>
      <w:r w:rsidR="008E3F89">
        <w:t>we believe</w:t>
      </w:r>
      <w:r w:rsidR="00E65F60" w:rsidRPr="00E65F60">
        <w:t>, in good faith, that it is reasonably necessary to: (</w:t>
      </w:r>
      <w:proofErr w:type="spellStart"/>
      <w:r w:rsidR="00E65F60" w:rsidRPr="00E65F60">
        <w:t>i</w:t>
      </w:r>
      <w:proofErr w:type="spellEnd"/>
      <w:r w:rsidR="00E65F60" w:rsidRPr="00E65F60">
        <w:t xml:space="preserve">) respond to legal claims or processes, such as subpoenas or warrants; (ii) enforce or administer agreements with users, such as these Terms; (iii) support fraud prevention, risk assessment, investigation, customer support, product development, or debugging efforts; or (iv) protect the rights, property, or safety of </w:t>
      </w:r>
      <w:r w:rsidR="008E3F89">
        <w:t xml:space="preserve">Kim </w:t>
      </w:r>
      <w:proofErr w:type="spellStart"/>
      <w:r w:rsidR="008E3F89">
        <w:t>Pennybrook</w:t>
      </w:r>
      <w:proofErr w:type="spellEnd"/>
      <w:r w:rsidR="008E3F89">
        <w:t>, LLC</w:t>
      </w:r>
      <w:r w:rsidR="00E65F60" w:rsidRPr="00E65F60">
        <w:t>, its users, or the public.</w:t>
      </w:r>
    </w:p>
    <w:p w14:paraId="301FA02A" w14:textId="77777777" w:rsidR="00B03B3E" w:rsidRDefault="00E65F60" w:rsidP="00E65F60">
      <w:r w:rsidRPr="00E65F60">
        <w:t xml:space="preserve">You acknowledge that </w:t>
      </w:r>
      <w:r w:rsidR="008E3F89">
        <w:t xml:space="preserve">Kim </w:t>
      </w:r>
      <w:proofErr w:type="spellStart"/>
      <w:r w:rsidR="008E3F89">
        <w:t>Pennybrook</w:t>
      </w:r>
      <w:proofErr w:type="spellEnd"/>
      <w:r w:rsidR="008E3F89">
        <w:t>, LLC</w:t>
      </w:r>
      <w:r w:rsidRPr="00E65F60">
        <w:t xml:space="preserve"> has no obligation to monitor your access to or use of the Site or Services. However, </w:t>
      </w:r>
      <w:r w:rsidR="00F669E3">
        <w:t>we</w:t>
      </w:r>
      <w:r w:rsidRPr="00E65F60">
        <w:t xml:space="preserve"> reserve the right to do so to operate and improve the Services (including fraud prevention, risk assessment, investigation, and customer support), to ensure compliance with these Terms, to meet legal requirements, or to address content that </w:t>
      </w:r>
      <w:r w:rsidR="00F669E3">
        <w:t>we deem</w:t>
      </w:r>
      <w:r w:rsidRPr="00E65F60">
        <w:t xml:space="preserve"> objectionable in accordance with these Terms.</w:t>
      </w:r>
    </w:p>
    <w:p w14:paraId="2EB246ED" w14:textId="68BB840F" w:rsidR="00E65F60" w:rsidRPr="00E65F60" w:rsidRDefault="00E65F60" w:rsidP="00E65F60">
      <w:r w:rsidRPr="00E65F60">
        <w:rPr>
          <w:b/>
          <w:bCs/>
        </w:rPr>
        <w:t>12.</w:t>
      </w:r>
      <w:r w:rsidR="00B03B3E">
        <w:rPr>
          <w:b/>
          <w:bCs/>
        </w:rPr>
        <w:t>1</w:t>
      </w:r>
      <w:r w:rsidRPr="00E65F60">
        <w:rPr>
          <w:b/>
          <w:bCs/>
        </w:rPr>
        <w:t xml:space="preserve"> Pricing and Payment</w:t>
      </w:r>
    </w:p>
    <w:p w14:paraId="0857BF47" w14:textId="7EEEE982" w:rsidR="00E65F60" w:rsidRPr="00E65F60" w:rsidRDefault="00B03B3E" w:rsidP="00E65F60">
      <w:r>
        <w:t xml:space="preserve">Some services of Kim </w:t>
      </w:r>
      <w:proofErr w:type="spellStart"/>
      <w:r>
        <w:t>Pennybrook</w:t>
      </w:r>
      <w:proofErr w:type="spellEnd"/>
      <w:r>
        <w:t xml:space="preserve"> and Kim </w:t>
      </w:r>
      <w:proofErr w:type="spellStart"/>
      <w:r>
        <w:t>Pennybrook</w:t>
      </w:r>
      <w:proofErr w:type="spellEnd"/>
      <w:r>
        <w:t xml:space="preserve">, LLC are fee-based. </w:t>
      </w:r>
      <w:r w:rsidR="00E65F60" w:rsidRPr="00E65F60">
        <w:t xml:space="preserve">The estimated price for engaging the services of </w:t>
      </w:r>
      <w:r>
        <w:t xml:space="preserve">Kim </w:t>
      </w:r>
      <w:proofErr w:type="spellStart"/>
      <w:r>
        <w:t>Pennybrook</w:t>
      </w:r>
      <w:proofErr w:type="spellEnd"/>
      <w:r>
        <w:t xml:space="preserve"> or Kim </w:t>
      </w:r>
      <w:proofErr w:type="spellStart"/>
      <w:r>
        <w:t>Pennybrook</w:t>
      </w:r>
      <w:proofErr w:type="spellEnd"/>
      <w:r>
        <w:t xml:space="preserve">, LLC </w:t>
      </w:r>
      <w:r w:rsidR="00E65F60" w:rsidRPr="00E65F60">
        <w:t xml:space="preserve">may be updated at </w:t>
      </w:r>
      <w:r>
        <w:t>our</w:t>
      </w:r>
      <w:r w:rsidR="00E65F60" w:rsidRPr="00E65F60">
        <w:t xml:space="preserve"> discretion. </w:t>
      </w:r>
      <w:r>
        <w:t>W</w:t>
      </w:r>
      <w:r w:rsidR="00E65F60" w:rsidRPr="00E65F60">
        <w:t>e cannot guarantee precise pricing at any given time. </w:t>
      </w:r>
    </w:p>
    <w:p w14:paraId="45161894" w14:textId="450B9763" w:rsidR="00E65F60" w:rsidRPr="00B03B3E" w:rsidRDefault="00E65F60" w:rsidP="00E65F60">
      <w:r w:rsidRPr="00E65F60">
        <w:rPr>
          <w:b/>
          <w:bCs/>
        </w:rPr>
        <w:t>1</w:t>
      </w:r>
      <w:r w:rsidR="00B03B3E">
        <w:rPr>
          <w:b/>
          <w:bCs/>
        </w:rPr>
        <w:t>2</w:t>
      </w:r>
      <w:r w:rsidRPr="00E65F60">
        <w:rPr>
          <w:b/>
          <w:bCs/>
        </w:rPr>
        <w:t>.2. Billing and Charges</w:t>
      </w:r>
    </w:p>
    <w:p w14:paraId="7BB9D016" w14:textId="6D2791B4" w:rsidR="00E65F60" w:rsidRPr="00E65F60" w:rsidRDefault="00B03B3E" w:rsidP="00E65F60">
      <w:r>
        <w:t xml:space="preserve">Kim </w:t>
      </w:r>
      <w:proofErr w:type="spellStart"/>
      <w:r>
        <w:t>Pennybrook</w:t>
      </w:r>
      <w:proofErr w:type="spellEnd"/>
      <w:r>
        <w:t>, LLC</w:t>
      </w:r>
      <w:r w:rsidR="00E65F60" w:rsidRPr="00E65F60">
        <w:t xml:space="preserve"> will charge the payment method you provide at the start of your </w:t>
      </w:r>
      <w:r>
        <w:t>engagement in fee-based services</w:t>
      </w:r>
      <w:r w:rsidR="00E65F60" w:rsidRPr="00E65F60">
        <w:t xml:space="preserve">. Charges will recur based on the selected billing cycle (e.g. monthly). By providing your payment information, you authorize </w:t>
      </w:r>
      <w:r>
        <w:t xml:space="preserve">Kim </w:t>
      </w:r>
      <w:proofErr w:type="spellStart"/>
      <w:r>
        <w:t>Pennybrook</w:t>
      </w:r>
      <w:proofErr w:type="spellEnd"/>
      <w:r>
        <w:t>, LLC</w:t>
      </w:r>
      <w:r w:rsidR="00E65F60" w:rsidRPr="00E65F60">
        <w:t xml:space="preserve"> to charge the applicable fees to your payment method at each billing interval until you cancel. You are responsible for keeping your payment information current. Please update your payment details promptly if there are any changes, as we are not responsible for any service interruptions caused by outdated payment information.</w:t>
      </w:r>
    </w:p>
    <w:p w14:paraId="2270D288" w14:textId="577F6475" w:rsidR="00E65F60" w:rsidRPr="00E65F60" w:rsidRDefault="00E65F60" w:rsidP="00E65F60">
      <w:pPr>
        <w:rPr>
          <w:b/>
          <w:bCs/>
        </w:rPr>
      </w:pPr>
      <w:r w:rsidRPr="00E65F60">
        <w:rPr>
          <w:b/>
          <w:bCs/>
        </w:rPr>
        <w:t>1</w:t>
      </w:r>
      <w:r w:rsidR="00B03B3E">
        <w:rPr>
          <w:b/>
          <w:bCs/>
        </w:rPr>
        <w:t>2</w:t>
      </w:r>
      <w:r w:rsidRPr="00E65F60">
        <w:rPr>
          <w:b/>
          <w:bCs/>
        </w:rPr>
        <w:t>.3. Cancellation Policy</w:t>
      </w:r>
    </w:p>
    <w:p w14:paraId="5D496CAB" w14:textId="0D7E7106" w:rsidR="00B03B3E" w:rsidRPr="00E65F60" w:rsidRDefault="00B03B3E" w:rsidP="00B03B3E">
      <w:r>
        <w:t xml:space="preserve">Cancellation policies are specific to the fee-based service of your choice. Refer to the specific policy with that service. If you have questions or would like to cancel a fee-based service, please contact us at </w:t>
      </w:r>
      <w:hyperlink r:id="rId6" w:history="1">
        <w:r w:rsidRPr="00AE6A33">
          <w:rPr>
            <w:rStyle w:val="Hyperlink"/>
          </w:rPr>
          <w:t>butterflyhug@therapysecure.com</w:t>
        </w:r>
      </w:hyperlink>
      <w:r>
        <w:t xml:space="preserve">. </w:t>
      </w:r>
    </w:p>
    <w:p w14:paraId="0512DB05" w14:textId="283707A3" w:rsidR="00E65F60" w:rsidRPr="00E65F60" w:rsidRDefault="00E65F60" w:rsidP="00E65F60">
      <w:pPr>
        <w:rPr>
          <w:b/>
          <w:bCs/>
        </w:rPr>
      </w:pPr>
      <w:r w:rsidRPr="00E65F60">
        <w:rPr>
          <w:b/>
          <w:bCs/>
        </w:rPr>
        <w:t>1</w:t>
      </w:r>
      <w:r w:rsidR="00B03B3E">
        <w:rPr>
          <w:b/>
          <w:bCs/>
        </w:rPr>
        <w:t>2.4</w:t>
      </w:r>
      <w:r w:rsidRPr="00E65F60">
        <w:rPr>
          <w:b/>
          <w:bCs/>
        </w:rPr>
        <w:t>. Data Collection and Use for Subscription Services</w:t>
      </w:r>
    </w:p>
    <w:p w14:paraId="3F6908BD" w14:textId="592A76D1" w:rsidR="00E65F60" w:rsidRPr="00E65F60" w:rsidRDefault="00E65F60" w:rsidP="00E65F60">
      <w:r w:rsidRPr="00E65F60">
        <w:t xml:space="preserve">We use Stripe as our trusted third-party billing processor to handle all payment transactions. When you provide your credit card information, it is collected and securely stored by Stripe in compliance with industry standards and regulations. Our platform does not store your credit card details directly; instead, we record only your billing preferences in </w:t>
      </w:r>
      <w:r w:rsidRPr="00E65F60">
        <w:lastRenderedPageBreak/>
        <w:t>accordance with our</w:t>
      </w:r>
      <w:r w:rsidR="0060379E">
        <w:t xml:space="preserve"> Privacy Policy</w:t>
      </w:r>
      <w:r w:rsidR="0060379E" w:rsidRPr="00E65F60">
        <w:t xml:space="preserve"> </w:t>
      </w:r>
      <w:r w:rsidRPr="00E65F60">
        <w:t>and rely on Stripe to manage the secure processing and storage of your payment information.</w:t>
      </w:r>
    </w:p>
    <w:p w14:paraId="3B80FDCC" w14:textId="77777777" w:rsidR="00E65F60" w:rsidRPr="00E65F60" w:rsidRDefault="00E65F60" w:rsidP="00E65F60">
      <w:pPr>
        <w:rPr>
          <w:b/>
          <w:bCs/>
        </w:rPr>
      </w:pPr>
      <w:r w:rsidRPr="00E65F60">
        <w:rPr>
          <w:b/>
          <w:bCs/>
        </w:rPr>
        <w:t>13.6. HIPAA and PHI</w:t>
      </w:r>
    </w:p>
    <w:p w14:paraId="55E3B4A9" w14:textId="566F72F2" w:rsidR="00E65F60" w:rsidRPr="00E65F60" w:rsidRDefault="00E65F60" w:rsidP="00E65F60">
      <w:r w:rsidRPr="00E65F60">
        <w:t xml:space="preserve">On the occasions that </w:t>
      </w:r>
      <w:r w:rsidR="0060379E">
        <w:t xml:space="preserve">Kim </w:t>
      </w:r>
      <w:proofErr w:type="spellStart"/>
      <w:r w:rsidR="0060379E">
        <w:t>Pennybrook</w:t>
      </w:r>
      <w:proofErr w:type="spellEnd"/>
      <w:r w:rsidR="0060379E">
        <w:t>, LLC</w:t>
      </w:r>
      <w:r w:rsidRPr="00E65F60">
        <w:t xml:space="preserve"> may store or handle </w:t>
      </w:r>
      <w:r w:rsidR="0060379E">
        <w:t xml:space="preserve">your </w:t>
      </w:r>
      <w:r w:rsidRPr="00E65F60">
        <w:t xml:space="preserve">PHI our compliance obligations as a Business Associate are defined in the Business Associate Agreement, which is incorporated by reference into this agreement. </w:t>
      </w:r>
    </w:p>
    <w:p w14:paraId="1B96A265" w14:textId="0351794B" w:rsidR="00E65F60" w:rsidRPr="00E65F60" w:rsidRDefault="00E65F60" w:rsidP="00E65F60">
      <w:pPr>
        <w:rPr>
          <w:b/>
          <w:bCs/>
        </w:rPr>
      </w:pPr>
      <w:r w:rsidRPr="00E65F60">
        <w:rPr>
          <w:b/>
          <w:bCs/>
        </w:rPr>
        <w:t>1</w:t>
      </w:r>
      <w:r w:rsidR="0060379E">
        <w:rPr>
          <w:b/>
          <w:bCs/>
        </w:rPr>
        <w:t>4</w:t>
      </w:r>
      <w:r w:rsidRPr="00E65F60">
        <w:rPr>
          <w:b/>
          <w:bCs/>
        </w:rPr>
        <w:t>. Trademarks</w:t>
      </w:r>
    </w:p>
    <w:p w14:paraId="550699F2" w14:textId="0C692A6B" w:rsidR="00E65F60" w:rsidRPr="0060379E" w:rsidRDefault="00E65F60" w:rsidP="00E65F60">
      <w:r w:rsidRPr="00E65F60">
        <w:t>The “</w:t>
      </w:r>
      <w:r w:rsidR="0060379E">
        <w:t xml:space="preserve">Kim </w:t>
      </w:r>
      <w:proofErr w:type="spellStart"/>
      <w:r w:rsidR="0060379E">
        <w:t>Pennybrook</w:t>
      </w:r>
      <w:proofErr w:type="spellEnd"/>
      <w:r w:rsidR="0060379E">
        <w:t>, LLC</w:t>
      </w:r>
      <w:r w:rsidRPr="00E65F60">
        <w:t xml:space="preserve">” name and logo and all related names, logos, product and service names, designs, and slogans are trademarks of </w:t>
      </w:r>
      <w:r w:rsidR="0060379E">
        <w:t xml:space="preserve">Kim </w:t>
      </w:r>
      <w:proofErr w:type="spellStart"/>
      <w:r w:rsidR="0060379E">
        <w:t>Pennybrook</w:t>
      </w:r>
      <w:proofErr w:type="spellEnd"/>
      <w:r w:rsidR="0060379E">
        <w:t>, LLC</w:t>
      </w:r>
      <w:r w:rsidRPr="00E65F60">
        <w:t xml:space="preserve">. You may not use these marks without prior written permission from </w:t>
      </w:r>
      <w:r w:rsidR="0060379E">
        <w:t xml:space="preserve">Kim </w:t>
      </w:r>
      <w:proofErr w:type="spellStart"/>
      <w:r w:rsidR="0060379E">
        <w:t>Pennybrook</w:t>
      </w:r>
      <w:proofErr w:type="spellEnd"/>
      <w:r w:rsidR="0060379E">
        <w:t>, LLC</w:t>
      </w:r>
      <w:r w:rsidRPr="00E65F60">
        <w:t>. All other names, logos, product and service names, designs, and slogans on this Site are the trademarks of their respective owners.</w:t>
      </w:r>
      <w:r w:rsidRPr="00E65F60">
        <w:br/>
      </w:r>
      <w:r w:rsidRPr="00E65F60">
        <w:rPr>
          <w:b/>
          <w:bCs/>
        </w:rPr>
        <w:t>1</w:t>
      </w:r>
      <w:r w:rsidR="0060379E">
        <w:rPr>
          <w:b/>
          <w:bCs/>
        </w:rPr>
        <w:t>5</w:t>
      </w:r>
      <w:r w:rsidRPr="00E65F60">
        <w:rPr>
          <w:b/>
          <w:bCs/>
        </w:rPr>
        <w:t>.</w:t>
      </w:r>
      <w:r w:rsidR="0060379E">
        <w:rPr>
          <w:b/>
          <w:bCs/>
        </w:rPr>
        <w:t>1.</w:t>
      </w:r>
      <w:r w:rsidRPr="00E65F60">
        <w:rPr>
          <w:b/>
          <w:bCs/>
        </w:rPr>
        <w:t xml:space="preserve"> License</w:t>
      </w:r>
    </w:p>
    <w:p w14:paraId="794CB05A" w14:textId="51D13C1E" w:rsidR="00E65F60" w:rsidRPr="00E65F60" w:rsidRDefault="00E65F60" w:rsidP="00E65F60">
      <w:r w:rsidRPr="00E65F60">
        <w:t xml:space="preserve">By making any Content available on or through the Site or Services, you grant </w:t>
      </w:r>
      <w:r w:rsidR="0060379E">
        <w:t xml:space="preserve">Kim </w:t>
      </w:r>
      <w:proofErr w:type="spellStart"/>
      <w:r w:rsidR="0060379E">
        <w:t>Pennybrook</w:t>
      </w:r>
      <w:proofErr w:type="spellEnd"/>
      <w:r w:rsidR="0060379E">
        <w:t>, LLC</w:t>
      </w:r>
      <w:r w:rsidRPr="00E65F60">
        <w:t xml:space="preserve"> a worldwide, irrevocable, perpetual, non-exclusive, transferable, royalty-free license, with the right to sublicense, to use, view, copy, adapt, modify (solely for formatting), distribute, license, transfer, publicly display, publicly perform, transmit, stream, broadcast, access, and otherwise exploit such Content via the Site or Services, including for commercial, advertising, and promotional purposes related to the Site or Services. This license is granted solely for purposes of operating, marketing, and promoting the Site and Services in a manner consistent with retaining your copyright ownership of the Content.</w:t>
      </w:r>
    </w:p>
    <w:p w14:paraId="0E166BED" w14:textId="398D0B3C" w:rsidR="00E65F60" w:rsidRPr="00E65F60" w:rsidRDefault="00E65F60" w:rsidP="00E65F60">
      <w:pPr>
        <w:rPr>
          <w:b/>
          <w:bCs/>
        </w:rPr>
      </w:pPr>
      <w:r w:rsidRPr="00E65F60">
        <w:rPr>
          <w:b/>
          <w:bCs/>
        </w:rPr>
        <w:t>1</w:t>
      </w:r>
      <w:r w:rsidR="0060379E">
        <w:rPr>
          <w:b/>
          <w:bCs/>
        </w:rPr>
        <w:t>5.2.</w:t>
      </w:r>
      <w:r w:rsidRPr="00E65F60">
        <w:rPr>
          <w:b/>
          <w:bCs/>
        </w:rPr>
        <w:t xml:space="preserve"> Specific Uses of Licensed Content</w:t>
      </w:r>
    </w:p>
    <w:p w14:paraId="0D372710" w14:textId="5DA47290" w:rsidR="00E65F60" w:rsidRPr="00E65F60" w:rsidRDefault="00E65F60" w:rsidP="00E65F60">
      <w:r w:rsidRPr="00E65F60">
        <w:t xml:space="preserve">In addition to the general licensing rights granted above, you agree that </w:t>
      </w:r>
      <w:r w:rsidR="0060379E">
        <w:t xml:space="preserve">Kim </w:t>
      </w:r>
      <w:proofErr w:type="spellStart"/>
      <w:r w:rsidR="0060379E">
        <w:t>Pennybrook</w:t>
      </w:r>
      <w:proofErr w:type="spellEnd"/>
      <w:r w:rsidR="0060379E">
        <w:t>, LLC</w:t>
      </w:r>
      <w:r w:rsidRPr="00E65F60">
        <w:t xml:space="preserve"> may utilize Content in the following ways:</w:t>
      </w:r>
    </w:p>
    <w:p w14:paraId="17E23AA0" w14:textId="77777777" w:rsidR="00E65F60" w:rsidRPr="00E65F60" w:rsidRDefault="00E65F60" w:rsidP="00E65F60">
      <w:pPr>
        <w:numPr>
          <w:ilvl w:val="0"/>
          <w:numId w:val="60"/>
        </w:numPr>
      </w:pPr>
      <w:r w:rsidRPr="00E65F60">
        <w:t>Advertising and Marketing: We may use Content, including anonymized feedback or testimonials, for marketing materials and advertising campaigns across various platforms, such as social media, email, and print.</w:t>
      </w:r>
    </w:p>
    <w:p w14:paraId="5CEFCD3C" w14:textId="77777777" w:rsidR="00E65F60" w:rsidRPr="00E65F60" w:rsidRDefault="00E65F60" w:rsidP="00E65F60">
      <w:pPr>
        <w:numPr>
          <w:ilvl w:val="0"/>
          <w:numId w:val="60"/>
        </w:numPr>
      </w:pPr>
      <w:r w:rsidRPr="00E65F60">
        <w:t>Content Sharing and Partnerships: Content may be shared with select partners and service providers for the purpose of enhancing and promoting the Services. For example, anonymized data may be shared with partners to provide insights into user preferences and behaviors.</w:t>
      </w:r>
    </w:p>
    <w:p w14:paraId="76A17114" w14:textId="58F0FA75" w:rsidR="00E65F60" w:rsidRPr="00E65F60" w:rsidRDefault="00E65F60" w:rsidP="00E65F60">
      <w:pPr>
        <w:numPr>
          <w:ilvl w:val="0"/>
          <w:numId w:val="60"/>
        </w:numPr>
      </w:pPr>
      <w:r w:rsidRPr="00E65F60">
        <w:t xml:space="preserve">Revenue Generation and Aggregated Data Insights: </w:t>
      </w:r>
      <w:r w:rsidR="0060379E">
        <w:t xml:space="preserve">Kim </w:t>
      </w:r>
      <w:proofErr w:type="spellStart"/>
      <w:r w:rsidR="0060379E">
        <w:t>Pennybrook</w:t>
      </w:r>
      <w:proofErr w:type="spellEnd"/>
      <w:r w:rsidR="0060379E">
        <w:t>, LLC</w:t>
      </w:r>
      <w:r w:rsidRPr="00E65F60">
        <w:t xml:space="preserve"> may derive revenue from aggregated, non-personally identifiable data derived from Content. This aggregated data may be used for research, analytics, and industry insights without containing any personally identifiable information (PII). We do not directly sell or share PII without explicit user consent.</w:t>
      </w:r>
    </w:p>
    <w:p w14:paraId="2A7BF6E4" w14:textId="77777777" w:rsidR="00E65F60" w:rsidRPr="00E65F60" w:rsidRDefault="00E65F60" w:rsidP="00E65F60">
      <w:pPr>
        <w:numPr>
          <w:ilvl w:val="0"/>
          <w:numId w:val="60"/>
        </w:numPr>
      </w:pPr>
      <w:r w:rsidRPr="00E65F60">
        <w:t>Research and Product Development: Content and data may be anonymized and aggregated to support research and the development of new features or services that enhance user experience on the platform.</w:t>
      </w:r>
    </w:p>
    <w:p w14:paraId="70BB4E95" w14:textId="77777777" w:rsidR="00E65F60" w:rsidRPr="00E65F60" w:rsidRDefault="00E65F60" w:rsidP="00E65F60">
      <w:pPr>
        <w:rPr>
          <w:b/>
          <w:bCs/>
        </w:rPr>
      </w:pPr>
      <w:r w:rsidRPr="00E65F60">
        <w:rPr>
          <w:b/>
          <w:bCs/>
        </w:rPr>
        <w:t>16.2 Limited License for User Access and Viewing</w:t>
      </w:r>
    </w:p>
    <w:p w14:paraId="5CC2AE73" w14:textId="45E3DE6A" w:rsidR="00E65F60" w:rsidRPr="00E65F60" w:rsidRDefault="00E65F60" w:rsidP="00E65F60">
      <w:r w:rsidRPr="00E65F60">
        <w:t xml:space="preserve">Subject to your compliance with these Terms, </w:t>
      </w:r>
      <w:r w:rsidR="0060379E">
        <w:t xml:space="preserve">Kim </w:t>
      </w:r>
      <w:proofErr w:type="spellStart"/>
      <w:r w:rsidR="0060379E">
        <w:t>Pennybrook</w:t>
      </w:r>
      <w:proofErr w:type="spellEnd"/>
      <w:r w:rsidR="0060379E">
        <w:t>, LLC</w:t>
      </w:r>
      <w:r w:rsidRPr="00E65F60">
        <w:t xml:space="preserve"> grants you a personal, revocable, limited, non-exclusive, non-transferable license to: (</w:t>
      </w:r>
      <w:proofErr w:type="spellStart"/>
      <w:r w:rsidRPr="00E65F60">
        <w:t>i</w:t>
      </w:r>
      <w:proofErr w:type="spellEnd"/>
      <w:r w:rsidRPr="00E65F60">
        <w:t xml:space="preserve">) access and view any </w:t>
      </w:r>
      <w:r w:rsidR="0060379E">
        <w:t xml:space="preserve">Kim </w:t>
      </w:r>
      <w:proofErr w:type="spellStart"/>
      <w:r w:rsidR="0060379E">
        <w:t>Pennybrook</w:t>
      </w:r>
      <w:proofErr w:type="spellEnd"/>
      <w:r w:rsidR="0060379E">
        <w:t>, LLC</w:t>
      </w:r>
      <w:r w:rsidRPr="00E65F60">
        <w:t xml:space="preserve"> Content solely for your personal and non-commercial purposes while </w:t>
      </w:r>
      <w:r w:rsidRPr="00E65F60">
        <w:lastRenderedPageBreak/>
        <w:t xml:space="preserve">using the Services; (ii) access and view Professional Content as permitted, solely for personal and non-commercial use; and (iii) access and use the Services through a standard web browser to receive information and communicate with </w:t>
      </w:r>
      <w:r w:rsidR="0060379E">
        <w:t xml:space="preserve">Kim </w:t>
      </w:r>
      <w:proofErr w:type="spellStart"/>
      <w:r w:rsidR="0060379E">
        <w:t>Pennybrook</w:t>
      </w:r>
      <w:proofErr w:type="spellEnd"/>
      <w:r w:rsidR="0060379E">
        <w:t xml:space="preserve"> and Kim </w:t>
      </w:r>
      <w:proofErr w:type="spellStart"/>
      <w:r w:rsidR="0060379E">
        <w:t>Pennybrook</w:t>
      </w:r>
      <w:proofErr w:type="spellEnd"/>
      <w:r w:rsidR="0060379E">
        <w:t>, LLC</w:t>
      </w:r>
      <w:r w:rsidRPr="00E65F60">
        <w:t>, as allowed herein. You may not sublicense any rights granted to you in this section.</w:t>
      </w:r>
    </w:p>
    <w:p w14:paraId="33AB6997" w14:textId="08591B57" w:rsidR="00E65F60" w:rsidRPr="00E65F60" w:rsidRDefault="00E65F60" w:rsidP="00E65F60">
      <w:pPr>
        <w:rPr>
          <w:b/>
          <w:bCs/>
        </w:rPr>
      </w:pPr>
      <w:r w:rsidRPr="00E65F60">
        <w:rPr>
          <w:b/>
          <w:bCs/>
        </w:rPr>
        <w:t xml:space="preserve">16.3 Restrictions on Use of </w:t>
      </w:r>
      <w:r w:rsidR="0060379E">
        <w:rPr>
          <w:b/>
          <w:bCs/>
        </w:rPr>
        <w:t xml:space="preserve">Kim </w:t>
      </w:r>
      <w:proofErr w:type="spellStart"/>
      <w:r w:rsidR="0060379E">
        <w:rPr>
          <w:b/>
          <w:bCs/>
        </w:rPr>
        <w:t>Pennybrook</w:t>
      </w:r>
      <w:proofErr w:type="spellEnd"/>
      <w:r w:rsidR="0060379E">
        <w:rPr>
          <w:b/>
          <w:bCs/>
        </w:rPr>
        <w:t>, LLC</w:t>
      </w:r>
      <w:r w:rsidRPr="00E65F60">
        <w:rPr>
          <w:b/>
          <w:bCs/>
        </w:rPr>
        <w:t xml:space="preserve"> Content</w:t>
      </w:r>
    </w:p>
    <w:p w14:paraId="51FE8A57" w14:textId="7543220A" w:rsidR="00E65F60" w:rsidRPr="00E65F60" w:rsidRDefault="00E65F60" w:rsidP="00E65F60">
      <w:r w:rsidRPr="00E65F60">
        <w:t xml:space="preserve">You agree not to use, copy, adapt, modify, prepare derivative works from, distribute, license, sell, transfer, publicly display, publicly perform, transmit, broadcast, or otherwise exploit any </w:t>
      </w:r>
      <w:r w:rsidR="0060379E">
        <w:t xml:space="preserve">Kim </w:t>
      </w:r>
      <w:proofErr w:type="spellStart"/>
      <w:r w:rsidR="0060379E">
        <w:t>Pennybrook</w:t>
      </w:r>
      <w:proofErr w:type="spellEnd"/>
      <w:r w:rsidR="0060379E">
        <w:t>, LLC</w:t>
      </w:r>
      <w:r w:rsidRPr="00E65F60">
        <w:t xml:space="preserve"> Content or any portion thereof, except as expressly authorized in these Terms. No licenses or rights are granted to you by implication or otherwise under any intellectual property rights held by </w:t>
      </w:r>
      <w:r w:rsidR="0060379E">
        <w:t xml:space="preserve">Kim </w:t>
      </w:r>
      <w:proofErr w:type="spellStart"/>
      <w:r w:rsidR="0060379E">
        <w:t>Pennybrook</w:t>
      </w:r>
      <w:proofErr w:type="spellEnd"/>
      <w:r w:rsidR="0060379E">
        <w:t>, LLC</w:t>
      </w:r>
      <w:r w:rsidRPr="00E65F60">
        <w:t xml:space="preserve"> or its Content providers, except for those expressly granted in these Terms.</w:t>
      </w:r>
    </w:p>
    <w:p w14:paraId="28AA204A" w14:textId="77777777" w:rsidR="00E65F60" w:rsidRPr="00E65F60" w:rsidRDefault="00E65F60" w:rsidP="00E65F60">
      <w:pPr>
        <w:rPr>
          <w:b/>
          <w:bCs/>
        </w:rPr>
      </w:pPr>
      <w:r w:rsidRPr="00E65F60">
        <w:rPr>
          <w:b/>
          <w:bCs/>
        </w:rPr>
        <w:t>16.5 Termination of Rights for Unauthorized Use</w:t>
      </w:r>
    </w:p>
    <w:p w14:paraId="56CEE470" w14:textId="02ED2BF9" w:rsidR="00E65F60" w:rsidRPr="00E65F60" w:rsidRDefault="00E65F60" w:rsidP="00E65F60">
      <w:r w:rsidRPr="00E65F60">
        <w:t xml:space="preserve">If you print, copy, modify, download, or provide any other person access to any part of the Site in violation of the Terms, your right to use the Site will terminate immediately, and you must, at our discretion, return or destroy any copies of materials you have made. No right, title, or interest in or to the Site or any Site Content is transferred to you, and all rights not expressly granted are reserved by </w:t>
      </w:r>
      <w:r w:rsidR="0060379E">
        <w:t xml:space="preserve">Kim </w:t>
      </w:r>
      <w:proofErr w:type="spellStart"/>
      <w:r w:rsidR="0060379E">
        <w:t>Pennybrook</w:t>
      </w:r>
      <w:proofErr w:type="spellEnd"/>
      <w:r w:rsidR="0060379E">
        <w:t>, LLC</w:t>
      </w:r>
      <w:r w:rsidRPr="00E65F60">
        <w:t>. Any unauthorized use of the Site is a violation of these Terms and may infringe copyright, trademark, and other laws.</w:t>
      </w:r>
      <w:r w:rsidRPr="00E65F60">
        <w:br/>
        <w:t> </w:t>
      </w:r>
    </w:p>
    <w:p w14:paraId="5A1E873C" w14:textId="02B2851F" w:rsidR="00E65F60" w:rsidRPr="00E65F60" w:rsidRDefault="009C2C43" w:rsidP="00E65F60">
      <w:pPr>
        <w:rPr>
          <w:b/>
          <w:bCs/>
        </w:rPr>
      </w:pPr>
      <w:r>
        <w:rPr>
          <w:b/>
          <w:bCs/>
        </w:rPr>
        <w:t>17</w:t>
      </w:r>
      <w:r w:rsidR="00E65F60" w:rsidRPr="00E65F60">
        <w:rPr>
          <w:b/>
          <w:bCs/>
        </w:rPr>
        <w:t>. Indemnification</w:t>
      </w:r>
      <w:r>
        <w:rPr>
          <w:b/>
          <w:bCs/>
        </w:rPr>
        <w:t xml:space="preserve"> and Release</w:t>
      </w:r>
    </w:p>
    <w:p w14:paraId="775EFF32" w14:textId="716E7587" w:rsidR="00E65F60" w:rsidRPr="009C2C43" w:rsidRDefault="00E65F60" w:rsidP="00E65F60">
      <w:r w:rsidRPr="00E65F60">
        <w:t xml:space="preserve">You agree to defend, indemnify, and hold harmless </w:t>
      </w:r>
      <w:r w:rsidR="009C2C43">
        <w:t xml:space="preserve">Kim </w:t>
      </w:r>
      <w:proofErr w:type="spellStart"/>
      <w:r w:rsidR="009C2C43">
        <w:t>Pennybrook</w:t>
      </w:r>
      <w:proofErr w:type="spellEnd"/>
      <w:r w:rsidR="009C2C43">
        <w:t>, LLC</w:t>
      </w:r>
      <w:r w:rsidRPr="00E65F60">
        <w:t xml:space="preserve"> and its affiliates, subsidiaries, and their respective officers, directors, employees, and agents from any claims, liabilities, damages, losses, </w:t>
      </w:r>
      <w:r w:rsidR="009C2C43">
        <w:t xml:space="preserve">injury (including death) </w:t>
      </w:r>
      <w:r w:rsidRPr="00E65F60">
        <w:t>and expenses, including reasonable legal fees, that arise from (a) your access to or use of the Services, (b) your violation of these Terms, (c) your Content, and (d) your interaction with or use of services, including any injuries, losses, or damages of any kind resulting from those services.</w:t>
      </w:r>
      <w:r w:rsidRPr="00E65F60">
        <w:br/>
        <w:t> </w:t>
      </w:r>
      <w:r w:rsidR="009C2C43">
        <w:rPr>
          <w:b/>
          <w:bCs/>
        </w:rPr>
        <w:t>18</w:t>
      </w:r>
      <w:r w:rsidRPr="00E65F60">
        <w:rPr>
          <w:b/>
          <w:bCs/>
        </w:rPr>
        <w:t>. Governing Law </w:t>
      </w:r>
    </w:p>
    <w:p w14:paraId="12711C20" w14:textId="3F49C1A9" w:rsidR="00E65F60" w:rsidRPr="00E65F60" w:rsidRDefault="00E65F60" w:rsidP="00E65F60">
      <w:r w:rsidRPr="00E65F60">
        <w:t xml:space="preserve">This Agreement shall be deemed to have been entered into and shall be construed and enforced in accordance with the Federal Arbitration Act, applicable federal law, and the laws of the State of </w:t>
      </w:r>
      <w:r w:rsidR="009C2C43">
        <w:t>Washington</w:t>
      </w:r>
      <w:r w:rsidRPr="00E65F60">
        <w:t xml:space="preserve"> as applied to contracts made and to be performed entirely within </w:t>
      </w:r>
      <w:r w:rsidR="009C2C43">
        <w:t>Washington</w:t>
      </w:r>
      <w:r w:rsidRPr="00E65F60">
        <w:t>, without giving effect to the state’s conflicts of law statute. This Agreement and all documents referenced herein were drafted in the English language and any translations thereof shall not be binding on either party to the extent they conflict with the English versions.</w:t>
      </w:r>
      <w:r w:rsidRPr="00E65F60">
        <w:br/>
        <w:t> </w:t>
      </w:r>
    </w:p>
    <w:p w14:paraId="1850ADF3" w14:textId="727E9450" w:rsidR="00E65F60" w:rsidRPr="00E65F60" w:rsidRDefault="00671EB9" w:rsidP="00E65F60">
      <w:pPr>
        <w:rPr>
          <w:b/>
          <w:bCs/>
        </w:rPr>
      </w:pPr>
      <w:r>
        <w:rPr>
          <w:b/>
          <w:bCs/>
        </w:rPr>
        <w:t>19</w:t>
      </w:r>
      <w:r w:rsidR="00E65F60" w:rsidRPr="00E65F60">
        <w:rPr>
          <w:b/>
          <w:bCs/>
        </w:rPr>
        <w:t>. Limitation on Time to File Claims</w:t>
      </w:r>
    </w:p>
    <w:p w14:paraId="6A2E1133" w14:textId="77777777" w:rsidR="00E65F60" w:rsidRPr="00E65F60" w:rsidRDefault="00E65F60" w:rsidP="00E65F60">
      <w:r w:rsidRPr="00E65F60">
        <w:t>To the extent allowed by applicable law, you agree to bring any claim or action relating to your use of the Services within one (1) year from the date on which the claim or action arose. Claims not filed within this timeframe will be permanently barred.</w:t>
      </w:r>
      <w:r w:rsidRPr="00E65F60">
        <w:br/>
        <w:t> </w:t>
      </w:r>
    </w:p>
    <w:p w14:paraId="0456CE23" w14:textId="046EA2B3" w:rsidR="00E65F60" w:rsidRPr="00E65F60" w:rsidRDefault="00671EB9" w:rsidP="00E65F60">
      <w:pPr>
        <w:rPr>
          <w:b/>
          <w:bCs/>
        </w:rPr>
      </w:pPr>
      <w:r>
        <w:rPr>
          <w:b/>
          <w:bCs/>
        </w:rPr>
        <w:t>20</w:t>
      </w:r>
      <w:r w:rsidR="00E65F60" w:rsidRPr="00E65F60">
        <w:rPr>
          <w:b/>
          <w:bCs/>
        </w:rPr>
        <w:t xml:space="preserve">. Binding Arbitration Agreement </w:t>
      </w:r>
      <w:proofErr w:type="gramStart"/>
      <w:r w:rsidR="00E65F60" w:rsidRPr="00E65F60">
        <w:rPr>
          <w:b/>
          <w:bCs/>
        </w:rPr>
        <w:t>And</w:t>
      </w:r>
      <w:proofErr w:type="gramEnd"/>
      <w:r w:rsidR="00E65F60" w:rsidRPr="00E65F60">
        <w:rPr>
          <w:b/>
          <w:bCs/>
        </w:rPr>
        <w:t xml:space="preserve"> Class Waiver Disclosure</w:t>
      </w:r>
    </w:p>
    <w:p w14:paraId="112ECAD1" w14:textId="46D6A828" w:rsidR="00E65F60" w:rsidRPr="00E65F60" w:rsidRDefault="00E65F60" w:rsidP="00E65F60">
      <w:r w:rsidRPr="00E65F60">
        <w:t xml:space="preserve">Agreement to Arbitration; Class Waiver: You and </w:t>
      </w:r>
      <w:r w:rsidR="009C2C43">
        <w:t xml:space="preserve">Kim </w:t>
      </w:r>
      <w:proofErr w:type="spellStart"/>
      <w:r w:rsidR="009C2C43">
        <w:t>Pennybrook</w:t>
      </w:r>
      <w:proofErr w:type="spellEnd"/>
      <w:r w:rsidR="009C2C43">
        <w:t>, LLC</w:t>
      </w:r>
      <w:r w:rsidRPr="00E65F60">
        <w:t xml:space="preserve"> agree that, except as outlined below regarding small claims court, any dispute, claim, or controversy arising from </w:t>
      </w:r>
      <w:r w:rsidRPr="00E65F60">
        <w:lastRenderedPageBreak/>
        <w:t>or relating in any way to the Site, Services, or Content—including, but not limited to, our Privacy Policy and/or our general privacy practices, these Terms, and this agreement (the ‘Arbitration Agreement’)—will be settled by binding arbitration. Arbitration is a more informal process than going to court; it involves a neutral arbitrator rather than a judge or jury, allows for limited discovery, and is subject to restricted court review. </w:t>
      </w:r>
    </w:p>
    <w:p w14:paraId="4B276CF2" w14:textId="2F0B1D5F" w:rsidR="00E65F60" w:rsidRPr="00E65F60" w:rsidRDefault="00E65F60" w:rsidP="00E65F60">
      <w:r w:rsidRPr="00E65F60">
        <w:t xml:space="preserve">By agreeing to these Terms, you accept that the U.S. Federal Arbitration Act governs the interpretation and enforcement of this Arbitration Agreement and that both you and </w:t>
      </w:r>
      <w:r w:rsidR="009C2C43">
        <w:t xml:space="preserve">Kim </w:t>
      </w:r>
      <w:proofErr w:type="spellStart"/>
      <w:r w:rsidR="009C2C43">
        <w:t>Pennybrook</w:t>
      </w:r>
      <w:proofErr w:type="spellEnd"/>
      <w:r w:rsidR="009C2C43">
        <w:t>, LLC</w:t>
      </w:r>
      <w:r w:rsidRPr="00E65F60">
        <w:t xml:space="preserve"> waive the right to a jury trial or participation in a class action. This arbitration clause shall survive any termination of these Terms.</w:t>
      </w:r>
    </w:p>
    <w:p w14:paraId="428B6285" w14:textId="1C662D10" w:rsidR="00E65F60" w:rsidRPr="00E65F60" w:rsidRDefault="00E65F60" w:rsidP="00E65F60">
      <w:r w:rsidRPr="00E65F60">
        <w:t xml:space="preserve">Pre-Filing Mediation: In the case of a dispute, before arbitration begins, the claimant must send a written Notice of Claim (“Notice”) to the other party by overnight courier. If you are the claimant, send the Notice to us at </w:t>
      </w:r>
      <w:r w:rsidR="009C2C43">
        <w:t>butterflyhug@therapysecure</w:t>
      </w:r>
      <w:r w:rsidRPr="00E65F60">
        <w:t>.com. This Notice must include: (a) a description of the dispute and its basis; and (b) the specific relief sought. Both parties agree to engage in good-faith negotiations over the claim. If the dispute is unresolved within sixty (60) days of the Notice, the claimant may proceed with arbitration or file a claim in small claims court as appropriate.</w:t>
      </w:r>
    </w:p>
    <w:p w14:paraId="784F63A7" w14:textId="77777777" w:rsidR="00E65F60" w:rsidRPr="00E65F60" w:rsidRDefault="00E65F60" w:rsidP="00E65F60">
      <w:r w:rsidRPr="00E65F60">
        <w:rPr>
          <w:b/>
          <w:bCs/>
        </w:rPr>
        <w:t>Additional Arbitration Provisions:</w:t>
      </w:r>
    </w:p>
    <w:p w14:paraId="18AEE79F" w14:textId="77777777" w:rsidR="00E65F60" w:rsidRPr="00E65F60" w:rsidRDefault="00E65F60" w:rsidP="00E65F60">
      <w:r w:rsidRPr="00E65F60">
        <w:t>(a) Settlement Offers: During arbitration, the amount of any settlement offer made by either party will not be disclosed to the arbitrator.</w:t>
      </w:r>
    </w:p>
    <w:p w14:paraId="08F86C3F" w14:textId="77777777" w:rsidR="00E65F60" w:rsidRPr="00E65F60" w:rsidRDefault="00E65F60" w:rsidP="00E65F60">
      <w:r w:rsidRPr="00E65F60">
        <w:t>(b) Initiating a Claim: The required form to initiate arbitration can be downloaded from the American Arbitration Association (AAA) website at</w:t>
      </w:r>
      <w:hyperlink r:id="rId7" w:history="1">
        <w:r w:rsidRPr="00E65F60">
          <w:rPr>
            <w:rStyle w:val="Hyperlink"/>
          </w:rPr>
          <w:t> www.adr.org</w:t>
        </w:r>
      </w:hyperlink>
      <w:r w:rsidRPr="00E65F60">
        <w:t>. Alternatively, you may contact the AAA by calling 1-800-778-7879 or writing to American Arbitration Association, 120 Broadway, 21st Floor, New York, NY 10271.</w:t>
      </w:r>
    </w:p>
    <w:p w14:paraId="3D5D6A2E" w14:textId="407A8FD1" w:rsidR="00E65F60" w:rsidRPr="00E65F60" w:rsidRDefault="00E65F60" w:rsidP="00E65F60">
      <w:r w:rsidRPr="00E65F60">
        <w:t xml:space="preserve">(c) Fees for Initiating Arbitration: If you are required to pay a filing fee to start arbitration, </w:t>
      </w:r>
      <w:r w:rsidR="009C2C43">
        <w:t xml:space="preserve">Kim </w:t>
      </w:r>
      <w:proofErr w:type="spellStart"/>
      <w:r w:rsidR="009C2C43">
        <w:t>Pennybrook</w:t>
      </w:r>
      <w:proofErr w:type="spellEnd"/>
      <w:r w:rsidR="009C2C43">
        <w:t>, LLC</w:t>
      </w:r>
      <w:r w:rsidRPr="00E65F60">
        <w:t xml:space="preserve"> will promptly reimburse you upon receiving notice of the arbitration initiation, provided your claim is not greater than $10,000 USD.</w:t>
      </w:r>
    </w:p>
    <w:p w14:paraId="43BF3084" w14:textId="77777777" w:rsidR="00E65F60" w:rsidRPr="00E65F60" w:rsidRDefault="00E65F60" w:rsidP="00E65F60">
      <w:r w:rsidRPr="00E65F60">
        <w:t>(d) Applicable Rules; Administrator: The arbitration process will be governed by the AAA’s Commercial Arbitration Rules and the Supplementary Procedures for Consumer-Related Disputes (“AAA Rules”), as modified by these Terms, and administered by the AAA. The AAA Rules and forms are available at</w:t>
      </w:r>
      <w:hyperlink r:id="rId8" w:history="1">
        <w:r w:rsidRPr="00E65F60">
          <w:rPr>
            <w:rStyle w:val="Hyperlink"/>
          </w:rPr>
          <w:t>www.adr.org</w:t>
        </w:r>
      </w:hyperlink>
      <w:r w:rsidRPr="00E65F60">
        <w:t>, by calling 1-800-778-7879, or by writing to the American Arbitration Association at the above address. The arbitrator must follow these Terms, including resolving issues related to the scope and enforceability of this Arbitration Agreement.</w:t>
      </w:r>
    </w:p>
    <w:p w14:paraId="18B50E93" w14:textId="68906BB8" w:rsidR="00E65F60" w:rsidRPr="00E65F60" w:rsidRDefault="00E65F60" w:rsidP="00E65F60">
      <w:r w:rsidRPr="00E65F60">
        <w:t xml:space="preserve">(e) Location of Hearing: Unless otherwise agreed, arbitration hearings will occur in </w:t>
      </w:r>
      <w:r w:rsidR="009C2C43">
        <w:t>Washington</w:t>
      </w:r>
      <w:r w:rsidRPr="00E65F60">
        <w:t>. For claims of $10,000 USD or less, you may opt to have the arbitration conducted solely via submitted documents, a telephonic hearing, or an in-person hearing based on AAA Rules. For claims over $10,000, the AAA Rules will determine whether a hearing is necessary. In all cases, the arbitrator shall issue a written decision with essential findings and conclusions.</w:t>
      </w:r>
    </w:p>
    <w:p w14:paraId="74FCCFFA" w14:textId="53AA6ACA" w:rsidR="00E65F60" w:rsidRPr="00E65F60" w:rsidRDefault="00E65F60" w:rsidP="00E65F60">
      <w:r w:rsidRPr="00E65F60">
        <w:t xml:space="preserve">(f) Class Waiver: YOU AND </w:t>
      </w:r>
      <w:r w:rsidR="009C2C43">
        <w:t>KIM PENNYBROOK, LLC</w:t>
      </w:r>
      <w:r w:rsidRPr="00E65F60">
        <w:t xml:space="preserve"> AGREE THAT CLAIMS AGAINST EACH OTHER WILL ONLY BE BROUGHT IN AN INDIVIDUAL CAPACITY AND NOT AS PART OF ANY CLASS OR REPRESENTATIVE ACTION. The arbitrator cannot consolidate claims from multiple parties or preside over any form of representative or class proceedings. If this </w:t>
      </w:r>
      <w:r w:rsidRPr="00E65F60">
        <w:lastRenderedPageBreak/>
        <w:t>provision is deemed unenforceable for any individual claim, the entire arbitration clause becomes void.</w:t>
      </w:r>
    </w:p>
    <w:p w14:paraId="21C39AF7" w14:textId="77777777" w:rsidR="00E65F60" w:rsidRPr="00E65F60" w:rsidRDefault="00E65F60" w:rsidP="00E65F60">
      <w:r w:rsidRPr="00E65F60">
        <w:t>(g) Injunctive Relief Limitation: The arbitrator may only award declaratory or injunctive relief to the individual party involved, limited to the relief warranted by that party’s specific claim.</w:t>
      </w:r>
    </w:p>
    <w:p w14:paraId="681CB3FE" w14:textId="77777777" w:rsidR="00E65F60" w:rsidRPr="00E65F60" w:rsidRDefault="00E65F60" w:rsidP="00E65F60">
      <w:r w:rsidRPr="00E65F60">
        <w:t>(h) Small Claims Procedure Alternative: Either party may bring an individual action in small claims court, provided the claim qualifies for such a program, as an alternative to arbitration.</w:t>
      </w:r>
    </w:p>
    <w:p w14:paraId="3032154E" w14:textId="0E356F60" w:rsidR="00E65F60" w:rsidRPr="00E65F60" w:rsidRDefault="00E65F60" w:rsidP="00E65F60">
      <w:r w:rsidRPr="00E65F60">
        <w:t xml:space="preserve">Opt-Out Provision: You have the right to opt-out of this Arbitration Agreement within thirty (30) days of first using the Service (or, for existing Users, within thirty (30) days from the posting date of this Agreement on the Site). To do so, submit a signed written opt-out notice with sufficient identifying details to </w:t>
      </w:r>
      <w:r w:rsidR="009C2C43">
        <w:t>butterflyhug@therapysecure</w:t>
      </w:r>
      <w:r w:rsidRPr="00E65F60">
        <w:t>.com. If thirty (30) days have passed, you are no longer eligible to opt-out and must resolve any disputes through binding arbitration as outlined in these Terms.</w:t>
      </w:r>
      <w:r w:rsidRPr="00E65F60">
        <w:br/>
        <w:t> </w:t>
      </w:r>
    </w:p>
    <w:p w14:paraId="0C6818BF" w14:textId="470FDABA" w:rsidR="00E65F60" w:rsidRPr="00E65F60" w:rsidRDefault="00671EB9" w:rsidP="00E65F60">
      <w:pPr>
        <w:rPr>
          <w:b/>
          <w:bCs/>
        </w:rPr>
      </w:pPr>
      <w:r>
        <w:rPr>
          <w:b/>
          <w:bCs/>
        </w:rPr>
        <w:t>21</w:t>
      </w:r>
      <w:r w:rsidR="00E65F60" w:rsidRPr="00E65F60">
        <w:rPr>
          <w:b/>
          <w:bCs/>
        </w:rPr>
        <w:t>. Entire Agreement</w:t>
      </w:r>
    </w:p>
    <w:p w14:paraId="108A0ED6" w14:textId="164020F2" w:rsidR="00E65F60" w:rsidRPr="00E65F60" w:rsidRDefault="00E65F60" w:rsidP="00E65F60">
      <w:r w:rsidRPr="00E65F60">
        <w:t xml:space="preserve">These Terms, along with our Privacy Policy, and the Business Associate Agreement for each participating Professional Member, collectively form the entire and exclusive agreement between </w:t>
      </w:r>
      <w:r w:rsidR="009C2C43">
        <w:t xml:space="preserve">Kim </w:t>
      </w:r>
      <w:proofErr w:type="spellStart"/>
      <w:r w:rsidR="009C2C43">
        <w:t>Pennybrook</w:t>
      </w:r>
      <w:proofErr w:type="spellEnd"/>
      <w:r w:rsidR="009C2C43">
        <w:t>, LLC</w:t>
      </w:r>
      <w:r w:rsidRPr="00E65F60">
        <w:t xml:space="preserve"> and you concerning the Site and the Services. Together, these policies and agreements supersede and replace any previous oral or written understandings or agreements between </w:t>
      </w:r>
      <w:r w:rsidR="009C2C43">
        <w:t xml:space="preserve">Kim </w:t>
      </w:r>
      <w:proofErr w:type="spellStart"/>
      <w:r w:rsidR="009C2C43">
        <w:t>Pennybrook</w:t>
      </w:r>
      <w:proofErr w:type="spellEnd"/>
      <w:r w:rsidR="009C2C43">
        <w:t>, LLC</w:t>
      </w:r>
      <w:r w:rsidRPr="00E65F60">
        <w:t xml:space="preserve"> and you regarding the Site and the Services.</w:t>
      </w:r>
      <w:r w:rsidRPr="00E65F60">
        <w:br/>
        <w:t> </w:t>
      </w:r>
    </w:p>
    <w:p w14:paraId="1B67EB1B" w14:textId="65595971" w:rsidR="00E65F60" w:rsidRPr="00E65F60" w:rsidRDefault="00671EB9" w:rsidP="00E65F60">
      <w:pPr>
        <w:rPr>
          <w:b/>
          <w:bCs/>
        </w:rPr>
      </w:pPr>
      <w:r>
        <w:rPr>
          <w:b/>
          <w:bCs/>
        </w:rPr>
        <w:t>22</w:t>
      </w:r>
      <w:r w:rsidR="00E65F60" w:rsidRPr="00E65F60">
        <w:rPr>
          <w:b/>
          <w:bCs/>
        </w:rPr>
        <w:t>. Severability</w:t>
      </w:r>
    </w:p>
    <w:p w14:paraId="7CB32998" w14:textId="77777777" w:rsidR="00E65F60" w:rsidRPr="00E65F60" w:rsidRDefault="00E65F60" w:rsidP="00E65F60">
      <w:r w:rsidRPr="00E65F60">
        <w:t>If any provision of these Terms is found to be invalid or unenforceable under applicable law, including the warranty disclaimers and liability limitations listed above, the invalid or unenforceable part will be replaced by a valid provision that closely reflects the original intent, and the remainder of the Terms will continue in effect.</w:t>
      </w:r>
      <w:r w:rsidRPr="00E65F60">
        <w:br/>
        <w:t> </w:t>
      </w:r>
    </w:p>
    <w:p w14:paraId="004FB4AB" w14:textId="54FC1DED" w:rsidR="00E65F60" w:rsidRPr="00E65F60" w:rsidRDefault="00E65F60" w:rsidP="00E65F60">
      <w:pPr>
        <w:rPr>
          <w:b/>
          <w:bCs/>
        </w:rPr>
      </w:pPr>
      <w:r w:rsidRPr="00E65F60">
        <w:rPr>
          <w:b/>
          <w:bCs/>
        </w:rPr>
        <w:t>2</w:t>
      </w:r>
      <w:r w:rsidR="00671EB9">
        <w:rPr>
          <w:b/>
          <w:bCs/>
        </w:rPr>
        <w:t>3</w:t>
      </w:r>
      <w:r w:rsidRPr="00E65F60">
        <w:rPr>
          <w:b/>
          <w:bCs/>
        </w:rPr>
        <w:t>. Waiver</w:t>
      </w:r>
    </w:p>
    <w:p w14:paraId="0CD2AEC2" w14:textId="7497BAC1" w:rsidR="00E65F60" w:rsidRPr="00E65F60" w:rsidRDefault="00E65F60" w:rsidP="00E65F60">
      <w:r w:rsidRPr="00E65F60">
        <w:t xml:space="preserve">If </w:t>
      </w:r>
      <w:r w:rsidR="009C2C43">
        <w:t xml:space="preserve">Kim </w:t>
      </w:r>
      <w:proofErr w:type="spellStart"/>
      <w:r w:rsidR="009C2C43">
        <w:t>Pennybrook</w:t>
      </w:r>
      <w:proofErr w:type="spellEnd"/>
      <w:r w:rsidR="009C2C43">
        <w:t>, LLC</w:t>
      </w:r>
      <w:r w:rsidRPr="00E65F60">
        <w:t xml:space="preserve"> does not enforce any right or provision of these Terms, it does not waive </w:t>
      </w:r>
      <w:r w:rsidR="009C2C43">
        <w:t xml:space="preserve">Kim </w:t>
      </w:r>
      <w:proofErr w:type="spellStart"/>
      <w:r w:rsidR="009C2C43">
        <w:t>Pennybrook</w:t>
      </w:r>
      <w:proofErr w:type="spellEnd"/>
      <w:r w:rsidR="009C2C43">
        <w:t>, LLC</w:t>
      </w:r>
      <w:r w:rsidRPr="00E65F60">
        <w:t xml:space="preserve">’s right to enforce that provision in the future. Waivers of any right or provision will be effective only if in writing and signed by an authorized representative of </w:t>
      </w:r>
      <w:r w:rsidR="009C2C43">
        <w:t xml:space="preserve">Kim </w:t>
      </w:r>
      <w:proofErr w:type="spellStart"/>
      <w:r w:rsidR="009C2C43">
        <w:t>Pennybrook</w:t>
      </w:r>
      <w:proofErr w:type="spellEnd"/>
      <w:r w:rsidR="009C2C43">
        <w:t>, LLC</w:t>
      </w:r>
      <w:r w:rsidRPr="00E65F60">
        <w:t>. Except as specified in these Terms, each party’s exercise of any remedies under these Terms will be without prejudice to its other remedies under these Terms or otherwise.</w:t>
      </w:r>
      <w:r w:rsidRPr="00E65F60">
        <w:br/>
        <w:t> </w:t>
      </w:r>
    </w:p>
    <w:p w14:paraId="1C84E849" w14:textId="1501E2C7" w:rsidR="00E65F60" w:rsidRPr="00E65F60" w:rsidRDefault="00E65F60" w:rsidP="00E65F60">
      <w:pPr>
        <w:rPr>
          <w:b/>
          <w:bCs/>
        </w:rPr>
      </w:pPr>
      <w:r w:rsidRPr="00E65F60">
        <w:rPr>
          <w:b/>
          <w:bCs/>
        </w:rPr>
        <w:t>2</w:t>
      </w:r>
      <w:r w:rsidR="00671EB9">
        <w:rPr>
          <w:b/>
          <w:bCs/>
        </w:rPr>
        <w:t>4.</w:t>
      </w:r>
      <w:r w:rsidRPr="00E65F60">
        <w:rPr>
          <w:b/>
          <w:bCs/>
        </w:rPr>
        <w:t xml:space="preserve"> Electronic Communications</w:t>
      </w:r>
    </w:p>
    <w:p w14:paraId="31CFECD9" w14:textId="77777777" w:rsidR="00E65F60" w:rsidRPr="00E65F60" w:rsidRDefault="00E65F60" w:rsidP="00E65F60">
      <w:r w:rsidRPr="00E65F60">
        <w:t xml:space="preserve">All information exchanged as part of the Services is considered an electronic communication. By communicating with us through the Site or other electronic methods, like email, you agree that we may communicate with you electronically, and that all such communications—such as notices, disclosures, agreements, and other messages—have the same effect as if they were provided in writing and signed by the sending party. Additionally, by clicking buttons labeled “SUBMIT,” “CONTINUE,” “REGISTER,” “I AGREE TO THE PRIVACY POLICY AND TERMS,” or similar, you are submitting a legally binding </w:t>
      </w:r>
      <w:r w:rsidRPr="00E65F60">
        <w:lastRenderedPageBreak/>
        <w:t xml:space="preserve">electronic signature and </w:t>
      </w:r>
      <w:proofErr w:type="gramStart"/>
      <w:r w:rsidRPr="00E65F60">
        <w:t>entering into</w:t>
      </w:r>
      <w:proofErr w:type="gramEnd"/>
      <w:r w:rsidRPr="00E65F60">
        <w:t xml:space="preserve"> a binding contract. You agree that your electronic submissions represent your consent and intent to be bound by these Terms, and you authorize the use of electronic signatures, contracts, orders, and other records as well as the electronic delivery of notices, policies, and transaction records completed through the Services.</w:t>
      </w:r>
    </w:p>
    <w:p w14:paraId="10BE19DA" w14:textId="64458463" w:rsidR="00E65F60" w:rsidRPr="00E65F60" w:rsidRDefault="00E65F60" w:rsidP="00E65F60">
      <w:pPr>
        <w:rPr>
          <w:b/>
          <w:bCs/>
        </w:rPr>
      </w:pPr>
      <w:r w:rsidRPr="00E65F60">
        <w:rPr>
          <w:b/>
          <w:bCs/>
        </w:rPr>
        <w:t>2</w:t>
      </w:r>
      <w:r w:rsidR="00671EB9">
        <w:rPr>
          <w:b/>
          <w:bCs/>
        </w:rPr>
        <w:t>5.</w:t>
      </w:r>
      <w:r w:rsidRPr="00E65F60">
        <w:rPr>
          <w:b/>
          <w:bCs/>
        </w:rPr>
        <w:t xml:space="preserve"> Amendment </w:t>
      </w:r>
    </w:p>
    <w:p w14:paraId="67F26B94" w14:textId="0A26BD60" w:rsidR="00E65F60" w:rsidRPr="00E65F60" w:rsidRDefault="00E65F60" w:rsidP="00E65F60">
      <w:r w:rsidRPr="00E65F60">
        <w:t xml:space="preserve">We may change these Terms of Use, including the Site Privacy Policy, at any time. We will post notification of material changes on the </w:t>
      </w:r>
      <w:r w:rsidR="009C2C43" w:rsidRPr="00E65F60">
        <w:t>Site.</w:t>
      </w:r>
      <w:r w:rsidRPr="00E65F60">
        <w:t xml:space="preserve"> Your continued use of the Site after the posting on the Site of any changes (</w:t>
      </w:r>
      <w:proofErr w:type="gramStart"/>
      <w:r w:rsidRPr="00E65F60">
        <w:t>whether or not</w:t>
      </w:r>
      <w:proofErr w:type="gramEnd"/>
      <w:r w:rsidRPr="00E65F60">
        <w:t xml:space="preserve"> you have also received notice by email) indicates your acceptance of such changes.</w:t>
      </w:r>
    </w:p>
    <w:p w14:paraId="0C17035D" w14:textId="72697F10" w:rsidR="00E65F60" w:rsidRPr="00E65F60" w:rsidRDefault="00E65F60" w:rsidP="00E65F60">
      <w:pPr>
        <w:rPr>
          <w:b/>
          <w:bCs/>
        </w:rPr>
      </w:pPr>
      <w:r w:rsidRPr="00E65F60">
        <w:rPr>
          <w:b/>
          <w:bCs/>
        </w:rPr>
        <w:t>2</w:t>
      </w:r>
      <w:r w:rsidR="00671EB9">
        <w:rPr>
          <w:b/>
          <w:bCs/>
        </w:rPr>
        <w:t>6</w:t>
      </w:r>
      <w:r w:rsidRPr="00E65F60">
        <w:rPr>
          <w:b/>
          <w:bCs/>
        </w:rPr>
        <w:t>. Your Comments and Concerns</w:t>
      </w:r>
    </w:p>
    <w:p w14:paraId="69E8CAD1" w14:textId="3C40C59D" w:rsidR="00E65F60" w:rsidRPr="00E65F60" w:rsidRDefault="00E65F60" w:rsidP="00E65F60">
      <w:r w:rsidRPr="00E65F60">
        <w:t xml:space="preserve">This Site is operated by </w:t>
      </w:r>
      <w:r w:rsidR="009C2C43">
        <w:t xml:space="preserve">Kim </w:t>
      </w:r>
      <w:proofErr w:type="spellStart"/>
      <w:r w:rsidR="009C2C43">
        <w:t>Pennybrook</w:t>
      </w:r>
      <w:proofErr w:type="spellEnd"/>
      <w:r w:rsidR="009C2C43">
        <w:t>, LLC</w:t>
      </w:r>
      <w:r w:rsidRPr="00E65F60">
        <w:t>. For questions regarding these Terms or to report a concern about the Site</w:t>
      </w:r>
      <w:r w:rsidR="009C2C43">
        <w:t xml:space="preserve"> or </w:t>
      </w:r>
      <w:r w:rsidRPr="00E65F60">
        <w:t>a User</w:t>
      </w:r>
      <w:r w:rsidR="009C2C43">
        <w:t xml:space="preserve"> </w:t>
      </w:r>
      <w:r w:rsidRPr="00E65F60">
        <w:t xml:space="preserve">please reach out to us at </w:t>
      </w:r>
      <w:hyperlink r:id="rId9" w:history="1">
        <w:r w:rsidR="009C2C43" w:rsidRPr="00AE6A33">
          <w:rPr>
            <w:rStyle w:val="Hyperlink"/>
          </w:rPr>
          <w:t>butterflyhug@therapysecure.com</w:t>
        </w:r>
      </w:hyperlink>
      <w:r w:rsidR="009C2C43">
        <w:t xml:space="preserve">. </w:t>
      </w:r>
    </w:p>
    <w:p w14:paraId="106603AD" w14:textId="77777777" w:rsidR="00E65F60" w:rsidRDefault="00E65F60"/>
    <w:p w14:paraId="610F5BF6" w14:textId="76A0ACE3" w:rsidR="003C7237" w:rsidRDefault="003C7237">
      <w:r>
        <w:t xml:space="preserve">Updated </w:t>
      </w:r>
      <w:r w:rsidR="00671EB9">
        <w:t>May</w:t>
      </w:r>
      <w:r>
        <w:t xml:space="preserve"> 2025</w:t>
      </w:r>
    </w:p>
    <w:p w14:paraId="3BFB78A0" w14:textId="77777777" w:rsidR="00EE05E0" w:rsidRDefault="00EE05E0"/>
    <w:p w14:paraId="7424B643" w14:textId="77777777" w:rsidR="00EE05E0" w:rsidRDefault="00EE05E0"/>
    <w:sectPr w:rsidR="00EE05E0" w:rsidSect="00566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0C2"/>
    <w:multiLevelType w:val="multilevel"/>
    <w:tmpl w:val="CFB0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1E3C"/>
    <w:multiLevelType w:val="multilevel"/>
    <w:tmpl w:val="39D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2081A"/>
    <w:multiLevelType w:val="multilevel"/>
    <w:tmpl w:val="F66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60AC1"/>
    <w:multiLevelType w:val="multilevel"/>
    <w:tmpl w:val="626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D3B9D"/>
    <w:multiLevelType w:val="multilevel"/>
    <w:tmpl w:val="488E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D3956"/>
    <w:multiLevelType w:val="multilevel"/>
    <w:tmpl w:val="C492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A5680"/>
    <w:multiLevelType w:val="multilevel"/>
    <w:tmpl w:val="660E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12912"/>
    <w:multiLevelType w:val="multilevel"/>
    <w:tmpl w:val="9AE8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22798"/>
    <w:multiLevelType w:val="multilevel"/>
    <w:tmpl w:val="548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647BB"/>
    <w:multiLevelType w:val="multilevel"/>
    <w:tmpl w:val="3DA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55C35"/>
    <w:multiLevelType w:val="multilevel"/>
    <w:tmpl w:val="4F0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75A6F"/>
    <w:multiLevelType w:val="multilevel"/>
    <w:tmpl w:val="24A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730A9"/>
    <w:multiLevelType w:val="multilevel"/>
    <w:tmpl w:val="F65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B1D4C"/>
    <w:multiLevelType w:val="multilevel"/>
    <w:tmpl w:val="3962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16430"/>
    <w:multiLevelType w:val="multilevel"/>
    <w:tmpl w:val="8B2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A63025"/>
    <w:multiLevelType w:val="multilevel"/>
    <w:tmpl w:val="5C8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133B7"/>
    <w:multiLevelType w:val="multilevel"/>
    <w:tmpl w:val="5226D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AE0190"/>
    <w:multiLevelType w:val="multilevel"/>
    <w:tmpl w:val="2422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96540A"/>
    <w:multiLevelType w:val="multilevel"/>
    <w:tmpl w:val="B78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B56C9D"/>
    <w:multiLevelType w:val="multilevel"/>
    <w:tmpl w:val="3D02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7A72CE"/>
    <w:multiLevelType w:val="multilevel"/>
    <w:tmpl w:val="1244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50DAC"/>
    <w:multiLevelType w:val="multilevel"/>
    <w:tmpl w:val="749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4622F3"/>
    <w:multiLevelType w:val="multilevel"/>
    <w:tmpl w:val="D55A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024915"/>
    <w:multiLevelType w:val="multilevel"/>
    <w:tmpl w:val="E4F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A49C9"/>
    <w:multiLevelType w:val="multilevel"/>
    <w:tmpl w:val="DAD6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A25C4F"/>
    <w:multiLevelType w:val="multilevel"/>
    <w:tmpl w:val="2006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3F7C70"/>
    <w:multiLevelType w:val="multilevel"/>
    <w:tmpl w:val="69A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C97B6A"/>
    <w:multiLevelType w:val="multilevel"/>
    <w:tmpl w:val="B96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D013B1"/>
    <w:multiLevelType w:val="multilevel"/>
    <w:tmpl w:val="20F8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F53CF"/>
    <w:multiLevelType w:val="multilevel"/>
    <w:tmpl w:val="CEAE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D61BC1"/>
    <w:multiLevelType w:val="multilevel"/>
    <w:tmpl w:val="045C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B63176"/>
    <w:multiLevelType w:val="multilevel"/>
    <w:tmpl w:val="4D4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F4106B"/>
    <w:multiLevelType w:val="multilevel"/>
    <w:tmpl w:val="0A4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321AE3"/>
    <w:multiLevelType w:val="multilevel"/>
    <w:tmpl w:val="769E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7406A1"/>
    <w:multiLevelType w:val="multilevel"/>
    <w:tmpl w:val="20C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15B7F"/>
    <w:multiLevelType w:val="multilevel"/>
    <w:tmpl w:val="BDD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9E076C"/>
    <w:multiLevelType w:val="multilevel"/>
    <w:tmpl w:val="DBD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267543"/>
    <w:multiLevelType w:val="multilevel"/>
    <w:tmpl w:val="CB58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B14906"/>
    <w:multiLevelType w:val="multilevel"/>
    <w:tmpl w:val="8482F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9E5BA2"/>
    <w:multiLevelType w:val="multilevel"/>
    <w:tmpl w:val="3C2E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C46AAE"/>
    <w:multiLevelType w:val="multilevel"/>
    <w:tmpl w:val="D0B2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960D84"/>
    <w:multiLevelType w:val="multilevel"/>
    <w:tmpl w:val="7C3C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EB1D59"/>
    <w:multiLevelType w:val="multilevel"/>
    <w:tmpl w:val="108E7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3E0F45"/>
    <w:multiLevelType w:val="multilevel"/>
    <w:tmpl w:val="0A9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1D053B"/>
    <w:multiLevelType w:val="multilevel"/>
    <w:tmpl w:val="A92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9C6852"/>
    <w:multiLevelType w:val="multilevel"/>
    <w:tmpl w:val="A9A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191CC2"/>
    <w:multiLevelType w:val="multilevel"/>
    <w:tmpl w:val="D9D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8758B"/>
    <w:multiLevelType w:val="multilevel"/>
    <w:tmpl w:val="6DB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157A7A"/>
    <w:multiLevelType w:val="multilevel"/>
    <w:tmpl w:val="F0CC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392441"/>
    <w:multiLevelType w:val="multilevel"/>
    <w:tmpl w:val="20FE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E822DC"/>
    <w:multiLevelType w:val="multilevel"/>
    <w:tmpl w:val="27AA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34076F"/>
    <w:multiLevelType w:val="multilevel"/>
    <w:tmpl w:val="C57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324E38"/>
    <w:multiLevelType w:val="multilevel"/>
    <w:tmpl w:val="0E3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52207B"/>
    <w:multiLevelType w:val="multilevel"/>
    <w:tmpl w:val="9A50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12908"/>
    <w:multiLevelType w:val="multilevel"/>
    <w:tmpl w:val="BE7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100503"/>
    <w:multiLevelType w:val="multilevel"/>
    <w:tmpl w:val="D53A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816DAF"/>
    <w:multiLevelType w:val="multilevel"/>
    <w:tmpl w:val="2A14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8172F1"/>
    <w:multiLevelType w:val="multilevel"/>
    <w:tmpl w:val="BB0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E31F56"/>
    <w:multiLevelType w:val="multilevel"/>
    <w:tmpl w:val="9F1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6B0A24"/>
    <w:multiLevelType w:val="multilevel"/>
    <w:tmpl w:val="8EA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A527EB"/>
    <w:multiLevelType w:val="multilevel"/>
    <w:tmpl w:val="206C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440505"/>
    <w:multiLevelType w:val="multilevel"/>
    <w:tmpl w:val="9B66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475BCA"/>
    <w:multiLevelType w:val="multilevel"/>
    <w:tmpl w:val="297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7D5B4E"/>
    <w:multiLevelType w:val="multilevel"/>
    <w:tmpl w:val="FF22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921747"/>
    <w:multiLevelType w:val="multilevel"/>
    <w:tmpl w:val="6224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B13D55"/>
    <w:multiLevelType w:val="multilevel"/>
    <w:tmpl w:val="2D6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8476F1"/>
    <w:multiLevelType w:val="multilevel"/>
    <w:tmpl w:val="8E2E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6F3511"/>
    <w:multiLevelType w:val="multilevel"/>
    <w:tmpl w:val="01E6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CF122D"/>
    <w:multiLevelType w:val="multilevel"/>
    <w:tmpl w:val="16D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021511"/>
    <w:multiLevelType w:val="multilevel"/>
    <w:tmpl w:val="DDC6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314980"/>
    <w:multiLevelType w:val="multilevel"/>
    <w:tmpl w:val="FA2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104851"/>
    <w:multiLevelType w:val="multilevel"/>
    <w:tmpl w:val="23D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E77751"/>
    <w:multiLevelType w:val="multilevel"/>
    <w:tmpl w:val="526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F927C7"/>
    <w:multiLevelType w:val="multilevel"/>
    <w:tmpl w:val="7B0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043D13"/>
    <w:multiLevelType w:val="multilevel"/>
    <w:tmpl w:val="9B30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247404"/>
    <w:multiLevelType w:val="multilevel"/>
    <w:tmpl w:val="1508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293904"/>
    <w:multiLevelType w:val="multilevel"/>
    <w:tmpl w:val="32BA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7567AB"/>
    <w:multiLevelType w:val="multilevel"/>
    <w:tmpl w:val="AB5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3B3162"/>
    <w:multiLevelType w:val="multilevel"/>
    <w:tmpl w:val="95F0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0426E2"/>
    <w:multiLevelType w:val="multilevel"/>
    <w:tmpl w:val="D718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5C57D6"/>
    <w:multiLevelType w:val="multilevel"/>
    <w:tmpl w:val="D72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DA25AB"/>
    <w:multiLevelType w:val="multilevel"/>
    <w:tmpl w:val="B252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BB73E2"/>
    <w:multiLevelType w:val="multilevel"/>
    <w:tmpl w:val="0FE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167A8E"/>
    <w:multiLevelType w:val="multilevel"/>
    <w:tmpl w:val="BDB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4401AC"/>
    <w:multiLevelType w:val="multilevel"/>
    <w:tmpl w:val="CA4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8E0EFA"/>
    <w:multiLevelType w:val="multilevel"/>
    <w:tmpl w:val="606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B76369"/>
    <w:multiLevelType w:val="multilevel"/>
    <w:tmpl w:val="239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F0417B"/>
    <w:multiLevelType w:val="multilevel"/>
    <w:tmpl w:val="B96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DC37BB"/>
    <w:multiLevelType w:val="multilevel"/>
    <w:tmpl w:val="5FCA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084A92"/>
    <w:multiLevelType w:val="multilevel"/>
    <w:tmpl w:val="01B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547536"/>
    <w:multiLevelType w:val="multilevel"/>
    <w:tmpl w:val="B11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143C1B"/>
    <w:multiLevelType w:val="multilevel"/>
    <w:tmpl w:val="505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AE3867"/>
    <w:multiLevelType w:val="multilevel"/>
    <w:tmpl w:val="F8A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3D24F2"/>
    <w:multiLevelType w:val="multilevel"/>
    <w:tmpl w:val="1E9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341602"/>
    <w:multiLevelType w:val="multilevel"/>
    <w:tmpl w:val="20A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836D31"/>
    <w:multiLevelType w:val="multilevel"/>
    <w:tmpl w:val="7442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D94353"/>
    <w:multiLevelType w:val="multilevel"/>
    <w:tmpl w:val="01A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213A27"/>
    <w:multiLevelType w:val="multilevel"/>
    <w:tmpl w:val="549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2C6377"/>
    <w:multiLevelType w:val="multilevel"/>
    <w:tmpl w:val="0D6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455A77"/>
    <w:multiLevelType w:val="multilevel"/>
    <w:tmpl w:val="804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6B6D8D"/>
    <w:multiLevelType w:val="multilevel"/>
    <w:tmpl w:val="095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687888"/>
    <w:multiLevelType w:val="multilevel"/>
    <w:tmpl w:val="7D965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CA54E7B"/>
    <w:multiLevelType w:val="multilevel"/>
    <w:tmpl w:val="108E7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49635A"/>
    <w:multiLevelType w:val="multilevel"/>
    <w:tmpl w:val="89028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4E0923"/>
    <w:multiLevelType w:val="multilevel"/>
    <w:tmpl w:val="58D8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DC4919"/>
    <w:multiLevelType w:val="multilevel"/>
    <w:tmpl w:val="2EE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DB7F72"/>
    <w:multiLevelType w:val="multilevel"/>
    <w:tmpl w:val="245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8134B9"/>
    <w:multiLevelType w:val="hybridMultilevel"/>
    <w:tmpl w:val="E0A6ED10"/>
    <w:lvl w:ilvl="0" w:tplc="AA7AB03E">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C32891"/>
    <w:multiLevelType w:val="multilevel"/>
    <w:tmpl w:val="0C8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9D2888"/>
    <w:multiLevelType w:val="multilevel"/>
    <w:tmpl w:val="393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FB1475"/>
    <w:multiLevelType w:val="multilevel"/>
    <w:tmpl w:val="232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875AA3"/>
    <w:multiLevelType w:val="multilevel"/>
    <w:tmpl w:val="AD80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7968D5"/>
    <w:multiLevelType w:val="multilevel"/>
    <w:tmpl w:val="0666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544113"/>
    <w:multiLevelType w:val="multilevel"/>
    <w:tmpl w:val="73AE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D7214A"/>
    <w:multiLevelType w:val="multilevel"/>
    <w:tmpl w:val="8556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036730"/>
    <w:multiLevelType w:val="multilevel"/>
    <w:tmpl w:val="C07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5C39C3"/>
    <w:multiLevelType w:val="multilevel"/>
    <w:tmpl w:val="546C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187832">
    <w:abstractNumId w:val="42"/>
  </w:num>
  <w:num w:numId="2" w16cid:durableId="370424664">
    <w:abstractNumId w:val="28"/>
  </w:num>
  <w:num w:numId="3" w16cid:durableId="556822101">
    <w:abstractNumId w:val="34"/>
  </w:num>
  <w:num w:numId="4" w16cid:durableId="1083645937">
    <w:abstractNumId w:val="4"/>
  </w:num>
  <w:num w:numId="5" w16cid:durableId="2059475927">
    <w:abstractNumId w:val="33"/>
  </w:num>
  <w:num w:numId="6" w16cid:durableId="2141993943">
    <w:abstractNumId w:val="62"/>
  </w:num>
  <w:num w:numId="7" w16cid:durableId="325060121">
    <w:abstractNumId w:val="100"/>
  </w:num>
  <w:num w:numId="8" w16cid:durableId="1763526691">
    <w:abstractNumId w:val="39"/>
  </w:num>
  <w:num w:numId="9" w16cid:durableId="634943330">
    <w:abstractNumId w:val="37"/>
  </w:num>
  <w:num w:numId="10" w16cid:durableId="1848127697">
    <w:abstractNumId w:val="65"/>
  </w:num>
  <w:num w:numId="11" w16cid:durableId="1954747187">
    <w:abstractNumId w:val="5"/>
  </w:num>
  <w:num w:numId="12" w16cid:durableId="1630277541">
    <w:abstractNumId w:val="61"/>
  </w:num>
  <w:num w:numId="13" w16cid:durableId="270549835">
    <w:abstractNumId w:val="81"/>
  </w:num>
  <w:num w:numId="14" w16cid:durableId="42172093">
    <w:abstractNumId w:val="96"/>
  </w:num>
  <w:num w:numId="15" w16cid:durableId="1683363030">
    <w:abstractNumId w:val="94"/>
  </w:num>
  <w:num w:numId="16" w16cid:durableId="843327260">
    <w:abstractNumId w:val="113"/>
  </w:num>
  <w:num w:numId="17" w16cid:durableId="1828473698">
    <w:abstractNumId w:val="13"/>
  </w:num>
  <w:num w:numId="18" w16cid:durableId="1227885219">
    <w:abstractNumId w:val="43"/>
  </w:num>
  <w:num w:numId="19" w16cid:durableId="917053726">
    <w:abstractNumId w:val="69"/>
  </w:num>
  <w:num w:numId="20" w16cid:durableId="1572160320">
    <w:abstractNumId w:val="36"/>
  </w:num>
  <w:num w:numId="21" w16cid:durableId="1402941580">
    <w:abstractNumId w:val="49"/>
  </w:num>
  <w:num w:numId="22" w16cid:durableId="1474566630">
    <w:abstractNumId w:val="44"/>
  </w:num>
  <w:num w:numId="23" w16cid:durableId="1543322556">
    <w:abstractNumId w:val="55"/>
  </w:num>
  <w:num w:numId="24" w16cid:durableId="1624845833">
    <w:abstractNumId w:val="85"/>
  </w:num>
  <w:num w:numId="25" w16cid:durableId="1462185544">
    <w:abstractNumId w:val="32"/>
  </w:num>
  <w:num w:numId="26" w16cid:durableId="559829555">
    <w:abstractNumId w:val="70"/>
  </w:num>
  <w:num w:numId="27" w16cid:durableId="1424302588">
    <w:abstractNumId w:val="46"/>
  </w:num>
  <w:num w:numId="28" w16cid:durableId="1623072067">
    <w:abstractNumId w:val="99"/>
  </w:num>
  <w:num w:numId="29" w16cid:durableId="937979210">
    <w:abstractNumId w:val="83"/>
  </w:num>
  <w:num w:numId="30" w16cid:durableId="705180860">
    <w:abstractNumId w:val="110"/>
  </w:num>
  <w:num w:numId="31" w16cid:durableId="843284006">
    <w:abstractNumId w:val="57"/>
  </w:num>
  <w:num w:numId="32" w16cid:durableId="1094471521">
    <w:abstractNumId w:val="73"/>
  </w:num>
  <w:num w:numId="33" w16cid:durableId="1433360578">
    <w:abstractNumId w:val="6"/>
  </w:num>
  <w:num w:numId="34" w16cid:durableId="1676222336">
    <w:abstractNumId w:val="78"/>
  </w:num>
  <w:num w:numId="35" w16cid:durableId="1799059161">
    <w:abstractNumId w:val="47"/>
  </w:num>
  <w:num w:numId="36" w16cid:durableId="1479809939">
    <w:abstractNumId w:val="48"/>
  </w:num>
  <w:num w:numId="37" w16cid:durableId="432478257">
    <w:abstractNumId w:val="17"/>
  </w:num>
  <w:num w:numId="38" w16cid:durableId="1252853490">
    <w:abstractNumId w:val="54"/>
  </w:num>
  <w:num w:numId="39" w16cid:durableId="399711655">
    <w:abstractNumId w:val="22"/>
  </w:num>
  <w:num w:numId="40" w16cid:durableId="790588330">
    <w:abstractNumId w:val="66"/>
  </w:num>
  <w:num w:numId="41" w16cid:durableId="1264412903">
    <w:abstractNumId w:val="53"/>
  </w:num>
  <w:num w:numId="42" w16cid:durableId="1182820431">
    <w:abstractNumId w:val="51"/>
  </w:num>
  <w:num w:numId="43" w16cid:durableId="2005429449">
    <w:abstractNumId w:val="111"/>
  </w:num>
  <w:num w:numId="44" w16cid:durableId="141502900">
    <w:abstractNumId w:val="35"/>
  </w:num>
  <w:num w:numId="45" w16cid:durableId="374623799">
    <w:abstractNumId w:val="19"/>
  </w:num>
  <w:num w:numId="46" w16cid:durableId="169805993">
    <w:abstractNumId w:val="41"/>
  </w:num>
  <w:num w:numId="47" w16cid:durableId="584805674">
    <w:abstractNumId w:val="97"/>
  </w:num>
  <w:num w:numId="48" w16cid:durableId="1715306434">
    <w:abstractNumId w:val="29"/>
  </w:num>
  <w:num w:numId="49" w16cid:durableId="1907448675">
    <w:abstractNumId w:val="14"/>
  </w:num>
  <w:num w:numId="50" w16cid:durableId="2005694757">
    <w:abstractNumId w:val="30"/>
  </w:num>
  <w:num w:numId="51" w16cid:durableId="1947302215">
    <w:abstractNumId w:val="72"/>
  </w:num>
  <w:num w:numId="52" w16cid:durableId="466554951">
    <w:abstractNumId w:val="93"/>
  </w:num>
  <w:num w:numId="53" w16cid:durableId="323976811">
    <w:abstractNumId w:val="18"/>
  </w:num>
  <w:num w:numId="54" w16cid:durableId="581792869">
    <w:abstractNumId w:val="24"/>
  </w:num>
  <w:num w:numId="55" w16cid:durableId="335302343">
    <w:abstractNumId w:val="11"/>
  </w:num>
  <w:num w:numId="56" w16cid:durableId="1491940538">
    <w:abstractNumId w:val="103"/>
  </w:num>
  <w:num w:numId="57" w16cid:durableId="921451670">
    <w:abstractNumId w:val="8"/>
  </w:num>
  <w:num w:numId="58" w16cid:durableId="1412119529">
    <w:abstractNumId w:val="1"/>
  </w:num>
  <w:num w:numId="59" w16cid:durableId="771048749">
    <w:abstractNumId w:val="21"/>
  </w:num>
  <w:num w:numId="60" w16cid:durableId="1730034394">
    <w:abstractNumId w:val="25"/>
  </w:num>
  <w:num w:numId="61" w16cid:durableId="778570353">
    <w:abstractNumId w:val="91"/>
  </w:num>
  <w:num w:numId="62" w16cid:durableId="1282301204">
    <w:abstractNumId w:val="76"/>
  </w:num>
  <w:num w:numId="63" w16cid:durableId="1680965432">
    <w:abstractNumId w:val="10"/>
  </w:num>
  <w:num w:numId="64" w16cid:durableId="1595555430">
    <w:abstractNumId w:val="71"/>
  </w:num>
  <w:num w:numId="65" w16cid:durableId="1582449676">
    <w:abstractNumId w:val="27"/>
  </w:num>
  <w:num w:numId="66" w16cid:durableId="498468052">
    <w:abstractNumId w:val="60"/>
  </w:num>
  <w:num w:numId="67" w16cid:durableId="1270897176">
    <w:abstractNumId w:val="87"/>
  </w:num>
  <w:num w:numId="68" w16cid:durableId="60522025">
    <w:abstractNumId w:val="2"/>
  </w:num>
  <w:num w:numId="69" w16cid:durableId="863372532">
    <w:abstractNumId w:val="59"/>
  </w:num>
  <w:num w:numId="70" w16cid:durableId="1231427284">
    <w:abstractNumId w:val="56"/>
  </w:num>
  <w:num w:numId="71" w16cid:durableId="215630817">
    <w:abstractNumId w:val="0"/>
  </w:num>
  <w:num w:numId="72" w16cid:durableId="1351183737">
    <w:abstractNumId w:val="86"/>
  </w:num>
  <w:num w:numId="73" w16cid:durableId="206601870">
    <w:abstractNumId w:val="16"/>
  </w:num>
  <w:num w:numId="74" w16cid:durableId="839810769">
    <w:abstractNumId w:val="109"/>
  </w:num>
  <w:num w:numId="75" w16cid:durableId="347606694">
    <w:abstractNumId w:val="101"/>
  </w:num>
  <w:num w:numId="76" w16cid:durableId="947394780">
    <w:abstractNumId w:val="26"/>
  </w:num>
  <w:num w:numId="77" w16cid:durableId="1735154955">
    <w:abstractNumId w:val="82"/>
  </w:num>
  <w:num w:numId="78" w16cid:durableId="781190051">
    <w:abstractNumId w:val="40"/>
  </w:num>
  <w:num w:numId="79" w16cid:durableId="606080676">
    <w:abstractNumId w:val="45"/>
  </w:num>
  <w:num w:numId="80" w16cid:durableId="574124360">
    <w:abstractNumId w:val="64"/>
  </w:num>
  <w:num w:numId="81" w16cid:durableId="1129593806">
    <w:abstractNumId w:val="52"/>
  </w:num>
  <w:num w:numId="82" w16cid:durableId="1346791052">
    <w:abstractNumId w:val="23"/>
  </w:num>
  <w:num w:numId="83" w16cid:durableId="227305261">
    <w:abstractNumId w:val="77"/>
  </w:num>
  <w:num w:numId="84" w16cid:durableId="1295596213">
    <w:abstractNumId w:val="3"/>
  </w:num>
  <w:num w:numId="85" w16cid:durableId="188221028">
    <w:abstractNumId w:val="106"/>
  </w:num>
  <w:num w:numId="86" w16cid:durableId="662926235">
    <w:abstractNumId w:val="67"/>
  </w:num>
  <w:num w:numId="87" w16cid:durableId="1187255710">
    <w:abstractNumId w:val="95"/>
  </w:num>
  <w:num w:numId="88" w16cid:durableId="1222327511">
    <w:abstractNumId w:val="115"/>
  </w:num>
  <w:num w:numId="89" w16cid:durableId="1336766757">
    <w:abstractNumId w:val="74"/>
  </w:num>
  <w:num w:numId="90" w16cid:durableId="18244796">
    <w:abstractNumId w:val="88"/>
  </w:num>
  <w:num w:numId="91" w16cid:durableId="1881936064">
    <w:abstractNumId w:val="68"/>
  </w:num>
  <w:num w:numId="92" w16cid:durableId="675763467">
    <w:abstractNumId w:val="79"/>
  </w:num>
  <w:num w:numId="93" w16cid:durableId="1505244097">
    <w:abstractNumId w:val="80"/>
  </w:num>
  <w:num w:numId="94" w16cid:durableId="1962103475">
    <w:abstractNumId w:val="58"/>
  </w:num>
  <w:num w:numId="95" w16cid:durableId="1320189510">
    <w:abstractNumId w:val="98"/>
  </w:num>
  <w:num w:numId="96" w16cid:durableId="1809130196">
    <w:abstractNumId w:val="31"/>
  </w:num>
  <w:num w:numId="97" w16cid:durableId="1519388375">
    <w:abstractNumId w:val="89"/>
  </w:num>
  <w:num w:numId="98" w16cid:durableId="2051106969">
    <w:abstractNumId w:val="20"/>
  </w:num>
  <w:num w:numId="99" w16cid:durableId="572160447">
    <w:abstractNumId w:val="7"/>
  </w:num>
  <w:num w:numId="100" w16cid:durableId="2003195956">
    <w:abstractNumId w:val="105"/>
  </w:num>
  <w:num w:numId="101" w16cid:durableId="1870994987">
    <w:abstractNumId w:val="114"/>
  </w:num>
  <w:num w:numId="102" w16cid:durableId="1881088230">
    <w:abstractNumId w:val="15"/>
  </w:num>
  <w:num w:numId="103" w16cid:durableId="637145492">
    <w:abstractNumId w:val="84"/>
  </w:num>
  <w:num w:numId="104" w16cid:durableId="1133912091">
    <w:abstractNumId w:val="116"/>
  </w:num>
  <w:num w:numId="105" w16cid:durableId="111171288">
    <w:abstractNumId w:val="75"/>
  </w:num>
  <w:num w:numId="106" w16cid:durableId="222954154">
    <w:abstractNumId w:val="90"/>
  </w:num>
  <w:num w:numId="107" w16cid:durableId="1525631651">
    <w:abstractNumId w:val="108"/>
  </w:num>
  <w:num w:numId="108" w16cid:durableId="1576931976">
    <w:abstractNumId w:val="9"/>
  </w:num>
  <w:num w:numId="109" w16cid:durableId="566377063">
    <w:abstractNumId w:val="38"/>
  </w:num>
  <w:num w:numId="110" w16cid:durableId="754327317">
    <w:abstractNumId w:val="50"/>
  </w:num>
  <w:num w:numId="111" w16cid:durableId="158890273">
    <w:abstractNumId w:val="12"/>
  </w:num>
  <w:num w:numId="112" w16cid:durableId="2131389753">
    <w:abstractNumId w:val="63"/>
  </w:num>
  <w:num w:numId="113" w16cid:durableId="1212154228">
    <w:abstractNumId w:val="92"/>
  </w:num>
  <w:num w:numId="114" w16cid:durableId="1209687535">
    <w:abstractNumId w:val="112"/>
  </w:num>
  <w:num w:numId="115" w16cid:durableId="1325622933">
    <w:abstractNumId w:val="104"/>
  </w:num>
  <w:num w:numId="116" w16cid:durableId="2006126158">
    <w:abstractNumId w:val="102"/>
  </w:num>
  <w:num w:numId="117" w16cid:durableId="1505827339">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76"/>
    <w:rsid w:val="00002180"/>
    <w:rsid w:val="000E0B51"/>
    <w:rsid w:val="001F523B"/>
    <w:rsid w:val="002426A7"/>
    <w:rsid w:val="003960DA"/>
    <w:rsid w:val="003C7237"/>
    <w:rsid w:val="00553385"/>
    <w:rsid w:val="00566B00"/>
    <w:rsid w:val="005C4720"/>
    <w:rsid w:val="0060379E"/>
    <w:rsid w:val="00655372"/>
    <w:rsid w:val="00671EB9"/>
    <w:rsid w:val="006F2271"/>
    <w:rsid w:val="00701D43"/>
    <w:rsid w:val="007752AB"/>
    <w:rsid w:val="007B3476"/>
    <w:rsid w:val="00886BC0"/>
    <w:rsid w:val="00886EFA"/>
    <w:rsid w:val="008E3F89"/>
    <w:rsid w:val="009C2C43"/>
    <w:rsid w:val="00A2237D"/>
    <w:rsid w:val="00AC79EF"/>
    <w:rsid w:val="00AF6CD3"/>
    <w:rsid w:val="00B03B3E"/>
    <w:rsid w:val="00BB3DB8"/>
    <w:rsid w:val="00C30A19"/>
    <w:rsid w:val="00C32F52"/>
    <w:rsid w:val="00D54960"/>
    <w:rsid w:val="00D95E0C"/>
    <w:rsid w:val="00E65F60"/>
    <w:rsid w:val="00EE05E0"/>
    <w:rsid w:val="00F669E3"/>
    <w:rsid w:val="00FC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8AAB"/>
  <w15:chartTrackingRefBased/>
  <w15:docId w15:val="{F230CAA4-17D9-D244-9130-A8F03E2E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4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4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4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4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476"/>
    <w:rPr>
      <w:rFonts w:eastAsiaTheme="majorEastAsia" w:cstheme="majorBidi"/>
      <w:color w:val="272727" w:themeColor="text1" w:themeTint="D8"/>
    </w:rPr>
  </w:style>
  <w:style w:type="paragraph" w:styleId="Title">
    <w:name w:val="Title"/>
    <w:basedOn w:val="Normal"/>
    <w:next w:val="Normal"/>
    <w:link w:val="TitleChar"/>
    <w:uiPriority w:val="10"/>
    <w:qFormat/>
    <w:rsid w:val="007B34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4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4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3476"/>
    <w:rPr>
      <w:i/>
      <w:iCs/>
      <w:color w:val="404040" w:themeColor="text1" w:themeTint="BF"/>
    </w:rPr>
  </w:style>
  <w:style w:type="paragraph" w:styleId="ListParagraph">
    <w:name w:val="List Paragraph"/>
    <w:basedOn w:val="Normal"/>
    <w:uiPriority w:val="34"/>
    <w:qFormat/>
    <w:rsid w:val="007B3476"/>
    <w:pPr>
      <w:ind w:left="720"/>
      <w:contextualSpacing/>
    </w:pPr>
  </w:style>
  <w:style w:type="character" w:styleId="IntenseEmphasis">
    <w:name w:val="Intense Emphasis"/>
    <w:basedOn w:val="DefaultParagraphFont"/>
    <w:uiPriority w:val="21"/>
    <w:qFormat/>
    <w:rsid w:val="007B3476"/>
    <w:rPr>
      <w:i/>
      <w:iCs/>
      <w:color w:val="0F4761" w:themeColor="accent1" w:themeShade="BF"/>
    </w:rPr>
  </w:style>
  <w:style w:type="paragraph" w:styleId="IntenseQuote">
    <w:name w:val="Intense Quote"/>
    <w:basedOn w:val="Normal"/>
    <w:next w:val="Normal"/>
    <w:link w:val="IntenseQuoteChar"/>
    <w:uiPriority w:val="30"/>
    <w:qFormat/>
    <w:rsid w:val="007B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476"/>
    <w:rPr>
      <w:i/>
      <w:iCs/>
      <w:color w:val="0F4761" w:themeColor="accent1" w:themeShade="BF"/>
    </w:rPr>
  </w:style>
  <w:style w:type="character" w:styleId="IntenseReference">
    <w:name w:val="Intense Reference"/>
    <w:basedOn w:val="DefaultParagraphFont"/>
    <w:uiPriority w:val="32"/>
    <w:qFormat/>
    <w:rsid w:val="007B3476"/>
    <w:rPr>
      <w:b/>
      <w:bCs/>
      <w:smallCaps/>
      <w:color w:val="0F4761" w:themeColor="accent1" w:themeShade="BF"/>
      <w:spacing w:val="5"/>
    </w:rPr>
  </w:style>
  <w:style w:type="character" w:styleId="Hyperlink">
    <w:name w:val="Hyperlink"/>
    <w:basedOn w:val="DefaultParagraphFont"/>
    <w:uiPriority w:val="99"/>
    <w:unhideWhenUsed/>
    <w:rsid w:val="007B3476"/>
    <w:rPr>
      <w:color w:val="467886" w:themeColor="hyperlink"/>
      <w:u w:val="single"/>
    </w:rPr>
  </w:style>
  <w:style w:type="character" w:styleId="UnresolvedMention">
    <w:name w:val="Unresolved Mention"/>
    <w:basedOn w:val="DefaultParagraphFont"/>
    <w:uiPriority w:val="99"/>
    <w:semiHidden/>
    <w:unhideWhenUsed/>
    <w:rsid w:val="007B3476"/>
    <w:rPr>
      <w:color w:val="605E5C"/>
      <w:shd w:val="clear" w:color="auto" w:fill="E1DFDD"/>
    </w:rPr>
  </w:style>
  <w:style w:type="paragraph" w:customStyle="1" w:styleId="msonormal0">
    <w:name w:val="msonormal"/>
    <w:basedOn w:val="Normal"/>
    <w:rsid w:val="00E65F60"/>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5F60"/>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65F60"/>
    <w:rPr>
      <w:i/>
      <w:iCs/>
    </w:rPr>
  </w:style>
  <w:style w:type="character" w:customStyle="1" w:styleId="apple-converted-space">
    <w:name w:val="apple-converted-space"/>
    <w:basedOn w:val="DefaultParagraphFont"/>
    <w:rsid w:val="00E65F60"/>
  </w:style>
  <w:style w:type="character" w:styleId="FollowedHyperlink">
    <w:name w:val="FollowedHyperlink"/>
    <w:basedOn w:val="DefaultParagraphFont"/>
    <w:uiPriority w:val="99"/>
    <w:semiHidden/>
    <w:unhideWhenUsed/>
    <w:rsid w:val="00E65F60"/>
    <w:rPr>
      <w:color w:val="800080"/>
      <w:u w:val="single"/>
    </w:rPr>
  </w:style>
  <w:style w:type="character" w:styleId="Strong">
    <w:name w:val="Strong"/>
    <w:basedOn w:val="DefaultParagraphFont"/>
    <w:uiPriority w:val="22"/>
    <w:qFormat/>
    <w:rsid w:val="00E65F60"/>
    <w:rPr>
      <w:b/>
      <w:bCs/>
    </w:rPr>
  </w:style>
  <w:style w:type="paragraph" w:customStyle="1" w:styleId="wysiwyg-indent1">
    <w:name w:val="wysiwyg-indent1"/>
    <w:basedOn w:val="Normal"/>
    <w:rsid w:val="00E65F60"/>
    <w:pPr>
      <w:spacing w:before="100" w:beforeAutospacing="1" w:after="100" w:afterAutospacing="1"/>
    </w:pPr>
    <w:rPr>
      <w:rFonts w:ascii="Times New Roman" w:eastAsia="Times New Roman" w:hAnsi="Times New Roman" w:cs="Times New Roman"/>
      <w:kern w:val="0"/>
      <w14:ligatures w14:val="none"/>
    </w:rPr>
  </w:style>
  <w:style w:type="paragraph" w:customStyle="1" w:styleId="wysiwyg-indent3">
    <w:name w:val="wysiwyg-indent3"/>
    <w:basedOn w:val="Normal"/>
    <w:rsid w:val="00E65F60"/>
    <w:pPr>
      <w:spacing w:before="100" w:beforeAutospacing="1" w:after="100" w:afterAutospacing="1"/>
    </w:pPr>
    <w:rPr>
      <w:rFonts w:ascii="Times New Roman" w:eastAsia="Times New Roman" w:hAnsi="Times New Roman" w:cs="Times New Roman"/>
      <w:kern w:val="0"/>
      <w14:ligatures w14:val="none"/>
    </w:rPr>
  </w:style>
  <w:style w:type="character" w:customStyle="1" w:styleId="wysiwyg-underline">
    <w:name w:val="wysiwyg-underline"/>
    <w:basedOn w:val="DefaultParagraphFont"/>
    <w:rsid w:val="00E6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975">
      <w:bodyDiv w:val="1"/>
      <w:marLeft w:val="0"/>
      <w:marRight w:val="0"/>
      <w:marTop w:val="0"/>
      <w:marBottom w:val="0"/>
      <w:divBdr>
        <w:top w:val="none" w:sz="0" w:space="0" w:color="auto"/>
        <w:left w:val="none" w:sz="0" w:space="0" w:color="auto"/>
        <w:bottom w:val="none" w:sz="0" w:space="0" w:color="auto"/>
        <w:right w:val="none" w:sz="0" w:space="0" w:color="auto"/>
      </w:divBdr>
      <w:divsChild>
        <w:div w:id="1388187134">
          <w:marLeft w:val="0"/>
          <w:marRight w:val="480"/>
          <w:marTop w:val="0"/>
          <w:marBottom w:val="0"/>
          <w:divBdr>
            <w:top w:val="none" w:sz="0" w:space="0" w:color="auto"/>
            <w:left w:val="none" w:sz="0" w:space="0" w:color="auto"/>
            <w:bottom w:val="none" w:sz="0" w:space="0" w:color="auto"/>
            <w:right w:val="none" w:sz="0" w:space="0" w:color="auto"/>
          </w:divBdr>
        </w:div>
        <w:div w:id="129717104">
          <w:marLeft w:val="0"/>
          <w:marRight w:val="0"/>
          <w:marTop w:val="0"/>
          <w:marBottom w:val="0"/>
          <w:divBdr>
            <w:top w:val="none" w:sz="0" w:space="0" w:color="auto"/>
            <w:left w:val="none" w:sz="0" w:space="0" w:color="auto"/>
            <w:bottom w:val="none" w:sz="0" w:space="0" w:color="auto"/>
            <w:right w:val="none" w:sz="0" w:space="0" w:color="auto"/>
          </w:divBdr>
        </w:div>
      </w:divsChild>
    </w:div>
    <w:div w:id="121700795">
      <w:bodyDiv w:val="1"/>
      <w:marLeft w:val="0"/>
      <w:marRight w:val="0"/>
      <w:marTop w:val="0"/>
      <w:marBottom w:val="0"/>
      <w:divBdr>
        <w:top w:val="none" w:sz="0" w:space="0" w:color="auto"/>
        <w:left w:val="none" w:sz="0" w:space="0" w:color="auto"/>
        <w:bottom w:val="none" w:sz="0" w:space="0" w:color="auto"/>
        <w:right w:val="none" w:sz="0" w:space="0" w:color="auto"/>
      </w:divBdr>
      <w:divsChild>
        <w:div w:id="97527440">
          <w:marLeft w:val="0"/>
          <w:marRight w:val="0"/>
          <w:marTop w:val="0"/>
          <w:marBottom w:val="0"/>
          <w:divBdr>
            <w:top w:val="none" w:sz="0" w:space="0" w:color="auto"/>
            <w:left w:val="none" w:sz="0" w:space="0" w:color="auto"/>
            <w:bottom w:val="none" w:sz="0" w:space="0" w:color="auto"/>
            <w:right w:val="none" w:sz="0" w:space="0" w:color="auto"/>
          </w:divBdr>
          <w:divsChild>
            <w:div w:id="149257135">
              <w:marLeft w:val="0"/>
              <w:marRight w:val="0"/>
              <w:marTop w:val="0"/>
              <w:marBottom w:val="0"/>
              <w:divBdr>
                <w:top w:val="none" w:sz="0" w:space="0" w:color="auto"/>
                <w:left w:val="none" w:sz="0" w:space="0" w:color="auto"/>
                <w:bottom w:val="none" w:sz="0" w:space="0" w:color="auto"/>
                <w:right w:val="none" w:sz="0" w:space="0" w:color="auto"/>
              </w:divBdr>
              <w:divsChild>
                <w:div w:id="552887600">
                  <w:marLeft w:val="0"/>
                  <w:marRight w:val="0"/>
                  <w:marTop w:val="0"/>
                  <w:marBottom w:val="0"/>
                  <w:divBdr>
                    <w:top w:val="none" w:sz="0" w:space="0" w:color="auto"/>
                    <w:left w:val="none" w:sz="0" w:space="0" w:color="auto"/>
                    <w:bottom w:val="none" w:sz="0" w:space="0" w:color="auto"/>
                    <w:right w:val="none" w:sz="0" w:space="0" w:color="auto"/>
                  </w:divBdr>
                  <w:divsChild>
                    <w:div w:id="1556427186">
                      <w:marLeft w:val="0"/>
                      <w:marRight w:val="0"/>
                      <w:marTop w:val="0"/>
                      <w:marBottom w:val="0"/>
                      <w:divBdr>
                        <w:top w:val="none" w:sz="0" w:space="0" w:color="auto"/>
                        <w:left w:val="none" w:sz="0" w:space="0" w:color="auto"/>
                        <w:bottom w:val="none" w:sz="0" w:space="0" w:color="auto"/>
                        <w:right w:val="none" w:sz="0" w:space="0" w:color="auto"/>
                      </w:divBdr>
                      <w:divsChild>
                        <w:div w:id="1338775593">
                          <w:marLeft w:val="0"/>
                          <w:marRight w:val="0"/>
                          <w:marTop w:val="0"/>
                          <w:marBottom w:val="0"/>
                          <w:divBdr>
                            <w:top w:val="none" w:sz="0" w:space="0" w:color="auto"/>
                            <w:left w:val="none" w:sz="0" w:space="0" w:color="auto"/>
                            <w:bottom w:val="none" w:sz="0" w:space="0" w:color="auto"/>
                            <w:right w:val="none" w:sz="0" w:space="0" w:color="auto"/>
                          </w:divBdr>
                          <w:divsChild>
                            <w:div w:id="820581212">
                              <w:marLeft w:val="0"/>
                              <w:marRight w:val="0"/>
                              <w:marTop w:val="100"/>
                              <w:marBottom w:val="100"/>
                              <w:divBdr>
                                <w:top w:val="none" w:sz="0" w:space="0" w:color="auto"/>
                                <w:left w:val="none" w:sz="0" w:space="0" w:color="auto"/>
                                <w:bottom w:val="none" w:sz="0" w:space="0" w:color="auto"/>
                                <w:right w:val="none" w:sz="0" w:space="0" w:color="auto"/>
                              </w:divBdr>
                              <w:divsChild>
                                <w:div w:id="929385645">
                                  <w:marLeft w:val="0"/>
                                  <w:marRight w:val="0"/>
                                  <w:marTop w:val="0"/>
                                  <w:marBottom w:val="0"/>
                                  <w:divBdr>
                                    <w:top w:val="none" w:sz="0" w:space="0" w:color="auto"/>
                                    <w:left w:val="none" w:sz="0" w:space="0" w:color="auto"/>
                                    <w:bottom w:val="none" w:sz="0" w:space="0" w:color="auto"/>
                                    <w:right w:val="none" w:sz="0" w:space="0" w:color="auto"/>
                                  </w:divBdr>
                                  <w:divsChild>
                                    <w:div w:id="249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98590">
      <w:bodyDiv w:val="1"/>
      <w:marLeft w:val="0"/>
      <w:marRight w:val="0"/>
      <w:marTop w:val="0"/>
      <w:marBottom w:val="0"/>
      <w:divBdr>
        <w:top w:val="none" w:sz="0" w:space="0" w:color="auto"/>
        <w:left w:val="none" w:sz="0" w:space="0" w:color="auto"/>
        <w:bottom w:val="none" w:sz="0" w:space="0" w:color="auto"/>
        <w:right w:val="none" w:sz="0" w:space="0" w:color="auto"/>
      </w:divBdr>
      <w:divsChild>
        <w:div w:id="351764234">
          <w:marLeft w:val="0"/>
          <w:marRight w:val="480"/>
          <w:marTop w:val="0"/>
          <w:marBottom w:val="0"/>
          <w:divBdr>
            <w:top w:val="none" w:sz="0" w:space="0" w:color="auto"/>
            <w:left w:val="none" w:sz="0" w:space="0" w:color="auto"/>
            <w:bottom w:val="none" w:sz="0" w:space="0" w:color="auto"/>
            <w:right w:val="none" w:sz="0" w:space="0" w:color="auto"/>
          </w:divBdr>
        </w:div>
        <w:div w:id="972951246">
          <w:marLeft w:val="0"/>
          <w:marRight w:val="0"/>
          <w:marTop w:val="0"/>
          <w:marBottom w:val="0"/>
          <w:divBdr>
            <w:top w:val="none" w:sz="0" w:space="0" w:color="auto"/>
            <w:left w:val="none" w:sz="0" w:space="0" w:color="auto"/>
            <w:bottom w:val="none" w:sz="0" w:space="0" w:color="auto"/>
            <w:right w:val="none" w:sz="0" w:space="0" w:color="auto"/>
          </w:divBdr>
        </w:div>
      </w:divsChild>
    </w:div>
    <w:div w:id="493617521">
      <w:bodyDiv w:val="1"/>
      <w:marLeft w:val="0"/>
      <w:marRight w:val="0"/>
      <w:marTop w:val="0"/>
      <w:marBottom w:val="0"/>
      <w:divBdr>
        <w:top w:val="none" w:sz="0" w:space="0" w:color="auto"/>
        <w:left w:val="none" w:sz="0" w:space="0" w:color="auto"/>
        <w:bottom w:val="none" w:sz="0" w:space="0" w:color="auto"/>
        <w:right w:val="none" w:sz="0" w:space="0" w:color="auto"/>
      </w:divBdr>
      <w:divsChild>
        <w:div w:id="1984966490">
          <w:marLeft w:val="0"/>
          <w:marRight w:val="0"/>
          <w:marTop w:val="0"/>
          <w:marBottom w:val="0"/>
          <w:divBdr>
            <w:top w:val="none" w:sz="0" w:space="0" w:color="auto"/>
            <w:left w:val="none" w:sz="0" w:space="0" w:color="auto"/>
            <w:bottom w:val="none" w:sz="0" w:space="0" w:color="auto"/>
            <w:right w:val="none" w:sz="0" w:space="0" w:color="auto"/>
          </w:divBdr>
          <w:divsChild>
            <w:div w:id="1573807801">
              <w:marLeft w:val="0"/>
              <w:marRight w:val="0"/>
              <w:marTop w:val="0"/>
              <w:marBottom w:val="0"/>
              <w:divBdr>
                <w:top w:val="none" w:sz="0" w:space="0" w:color="auto"/>
                <w:left w:val="none" w:sz="0" w:space="0" w:color="auto"/>
                <w:bottom w:val="none" w:sz="0" w:space="0" w:color="auto"/>
                <w:right w:val="none" w:sz="0" w:space="0" w:color="auto"/>
              </w:divBdr>
              <w:divsChild>
                <w:div w:id="20321037">
                  <w:marLeft w:val="0"/>
                  <w:marRight w:val="0"/>
                  <w:marTop w:val="0"/>
                  <w:marBottom w:val="0"/>
                  <w:divBdr>
                    <w:top w:val="none" w:sz="0" w:space="0" w:color="auto"/>
                    <w:left w:val="none" w:sz="0" w:space="0" w:color="auto"/>
                    <w:bottom w:val="none" w:sz="0" w:space="0" w:color="auto"/>
                    <w:right w:val="none" w:sz="0" w:space="0" w:color="auto"/>
                  </w:divBdr>
                  <w:divsChild>
                    <w:div w:id="539905420">
                      <w:marLeft w:val="0"/>
                      <w:marRight w:val="0"/>
                      <w:marTop w:val="0"/>
                      <w:marBottom w:val="0"/>
                      <w:divBdr>
                        <w:top w:val="none" w:sz="0" w:space="0" w:color="auto"/>
                        <w:left w:val="none" w:sz="0" w:space="0" w:color="auto"/>
                        <w:bottom w:val="none" w:sz="0" w:space="0" w:color="auto"/>
                        <w:right w:val="none" w:sz="0" w:space="0" w:color="auto"/>
                      </w:divBdr>
                      <w:divsChild>
                        <w:div w:id="21252616">
                          <w:marLeft w:val="0"/>
                          <w:marRight w:val="0"/>
                          <w:marTop w:val="0"/>
                          <w:marBottom w:val="0"/>
                          <w:divBdr>
                            <w:top w:val="none" w:sz="0" w:space="0" w:color="auto"/>
                            <w:left w:val="none" w:sz="0" w:space="0" w:color="auto"/>
                            <w:bottom w:val="none" w:sz="0" w:space="0" w:color="auto"/>
                            <w:right w:val="none" w:sz="0" w:space="0" w:color="auto"/>
                          </w:divBdr>
                          <w:divsChild>
                            <w:div w:id="1902982578">
                              <w:marLeft w:val="0"/>
                              <w:marRight w:val="0"/>
                              <w:marTop w:val="100"/>
                              <w:marBottom w:val="100"/>
                              <w:divBdr>
                                <w:top w:val="none" w:sz="0" w:space="0" w:color="auto"/>
                                <w:left w:val="none" w:sz="0" w:space="0" w:color="auto"/>
                                <w:bottom w:val="none" w:sz="0" w:space="0" w:color="auto"/>
                                <w:right w:val="none" w:sz="0" w:space="0" w:color="auto"/>
                              </w:divBdr>
                              <w:divsChild>
                                <w:div w:id="1423452229">
                                  <w:marLeft w:val="0"/>
                                  <w:marRight w:val="0"/>
                                  <w:marTop w:val="0"/>
                                  <w:marBottom w:val="0"/>
                                  <w:divBdr>
                                    <w:top w:val="none" w:sz="0" w:space="0" w:color="auto"/>
                                    <w:left w:val="none" w:sz="0" w:space="0" w:color="auto"/>
                                    <w:bottom w:val="none" w:sz="0" w:space="0" w:color="auto"/>
                                    <w:right w:val="none" w:sz="0" w:space="0" w:color="auto"/>
                                  </w:divBdr>
                                  <w:divsChild>
                                    <w:div w:id="5167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558986">
      <w:bodyDiv w:val="1"/>
      <w:marLeft w:val="0"/>
      <w:marRight w:val="0"/>
      <w:marTop w:val="0"/>
      <w:marBottom w:val="0"/>
      <w:divBdr>
        <w:top w:val="none" w:sz="0" w:space="0" w:color="auto"/>
        <w:left w:val="none" w:sz="0" w:space="0" w:color="auto"/>
        <w:bottom w:val="none" w:sz="0" w:space="0" w:color="auto"/>
        <w:right w:val="none" w:sz="0" w:space="0" w:color="auto"/>
      </w:divBdr>
    </w:div>
    <w:div w:id="1336112202">
      <w:bodyDiv w:val="1"/>
      <w:marLeft w:val="0"/>
      <w:marRight w:val="0"/>
      <w:marTop w:val="0"/>
      <w:marBottom w:val="0"/>
      <w:divBdr>
        <w:top w:val="none" w:sz="0" w:space="0" w:color="auto"/>
        <w:left w:val="none" w:sz="0" w:space="0" w:color="auto"/>
        <w:bottom w:val="none" w:sz="0" w:space="0" w:color="auto"/>
        <w:right w:val="none" w:sz="0" w:space="0" w:color="auto"/>
      </w:divBdr>
      <w:divsChild>
        <w:div w:id="1388257927">
          <w:marLeft w:val="0"/>
          <w:marRight w:val="0"/>
          <w:marTop w:val="0"/>
          <w:marBottom w:val="0"/>
          <w:divBdr>
            <w:top w:val="none" w:sz="0" w:space="0" w:color="auto"/>
            <w:left w:val="none" w:sz="0" w:space="0" w:color="auto"/>
            <w:bottom w:val="none" w:sz="0" w:space="0" w:color="auto"/>
            <w:right w:val="none" w:sz="0" w:space="0" w:color="auto"/>
          </w:divBdr>
        </w:div>
      </w:divsChild>
    </w:div>
    <w:div w:id="1415667194">
      <w:bodyDiv w:val="1"/>
      <w:marLeft w:val="0"/>
      <w:marRight w:val="0"/>
      <w:marTop w:val="0"/>
      <w:marBottom w:val="0"/>
      <w:divBdr>
        <w:top w:val="none" w:sz="0" w:space="0" w:color="auto"/>
        <w:left w:val="none" w:sz="0" w:space="0" w:color="auto"/>
        <w:bottom w:val="none" w:sz="0" w:space="0" w:color="auto"/>
        <w:right w:val="none" w:sz="0" w:space="0" w:color="auto"/>
      </w:divBdr>
    </w:div>
    <w:div w:id="1514612477">
      <w:bodyDiv w:val="1"/>
      <w:marLeft w:val="0"/>
      <w:marRight w:val="0"/>
      <w:marTop w:val="0"/>
      <w:marBottom w:val="0"/>
      <w:divBdr>
        <w:top w:val="none" w:sz="0" w:space="0" w:color="auto"/>
        <w:left w:val="none" w:sz="0" w:space="0" w:color="auto"/>
        <w:bottom w:val="none" w:sz="0" w:space="0" w:color="auto"/>
        <w:right w:val="none" w:sz="0" w:space="0" w:color="auto"/>
      </w:divBdr>
    </w:div>
    <w:div w:id="1780760004">
      <w:bodyDiv w:val="1"/>
      <w:marLeft w:val="0"/>
      <w:marRight w:val="0"/>
      <w:marTop w:val="0"/>
      <w:marBottom w:val="0"/>
      <w:divBdr>
        <w:top w:val="none" w:sz="0" w:space="0" w:color="auto"/>
        <w:left w:val="none" w:sz="0" w:space="0" w:color="auto"/>
        <w:bottom w:val="none" w:sz="0" w:space="0" w:color="auto"/>
        <w:right w:val="none" w:sz="0" w:space="0" w:color="auto"/>
      </w:divBdr>
    </w:div>
    <w:div w:id="1820685186">
      <w:bodyDiv w:val="1"/>
      <w:marLeft w:val="0"/>
      <w:marRight w:val="0"/>
      <w:marTop w:val="0"/>
      <w:marBottom w:val="0"/>
      <w:divBdr>
        <w:top w:val="none" w:sz="0" w:space="0" w:color="auto"/>
        <w:left w:val="none" w:sz="0" w:space="0" w:color="auto"/>
        <w:bottom w:val="none" w:sz="0" w:space="0" w:color="auto"/>
        <w:right w:val="none" w:sz="0" w:space="0" w:color="auto"/>
      </w:divBdr>
      <w:divsChild>
        <w:div w:id="1377582584">
          <w:marLeft w:val="0"/>
          <w:marRight w:val="0"/>
          <w:marTop w:val="0"/>
          <w:marBottom w:val="0"/>
          <w:divBdr>
            <w:top w:val="none" w:sz="0" w:space="0" w:color="auto"/>
            <w:left w:val="none" w:sz="0" w:space="0" w:color="auto"/>
            <w:bottom w:val="none" w:sz="0" w:space="0" w:color="auto"/>
            <w:right w:val="none" w:sz="0" w:space="0" w:color="auto"/>
          </w:divBdr>
        </w:div>
      </w:divsChild>
    </w:div>
    <w:div w:id="1894386728">
      <w:bodyDiv w:val="1"/>
      <w:marLeft w:val="0"/>
      <w:marRight w:val="0"/>
      <w:marTop w:val="0"/>
      <w:marBottom w:val="0"/>
      <w:divBdr>
        <w:top w:val="none" w:sz="0" w:space="0" w:color="auto"/>
        <w:left w:val="none" w:sz="0" w:space="0" w:color="auto"/>
        <w:bottom w:val="none" w:sz="0" w:space="0" w:color="auto"/>
        <w:right w:val="none" w:sz="0" w:space="0" w:color="auto"/>
      </w:divBdr>
    </w:div>
    <w:div w:id="1911187417">
      <w:bodyDiv w:val="1"/>
      <w:marLeft w:val="0"/>
      <w:marRight w:val="0"/>
      <w:marTop w:val="0"/>
      <w:marBottom w:val="0"/>
      <w:divBdr>
        <w:top w:val="none" w:sz="0" w:space="0" w:color="auto"/>
        <w:left w:val="none" w:sz="0" w:space="0" w:color="auto"/>
        <w:bottom w:val="none" w:sz="0" w:space="0" w:color="auto"/>
        <w:right w:val="none" w:sz="0" w:space="0" w:color="auto"/>
      </w:divBdr>
    </w:div>
    <w:div w:id="1920212436">
      <w:bodyDiv w:val="1"/>
      <w:marLeft w:val="0"/>
      <w:marRight w:val="0"/>
      <w:marTop w:val="0"/>
      <w:marBottom w:val="0"/>
      <w:divBdr>
        <w:top w:val="none" w:sz="0" w:space="0" w:color="auto"/>
        <w:left w:val="none" w:sz="0" w:space="0" w:color="auto"/>
        <w:bottom w:val="none" w:sz="0" w:space="0" w:color="auto"/>
        <w:right w:val="none" w:sz="0" w:space="0" w:color="auto"/>
      </w:divBdr>
    </w:div>
    <w:div w:id="19740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org" TargetMode="External"/><Relationship Id="rId3" Type="http://schemas.openxmlformats.org/officeDocument/2006/relationships/settings" Target="settings.xml"/><Relationship Id="rId7" Type="http://schemas.openxmlformats.org/officeDocument/2006/relationships/hyperlink" Target="http://www.ad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tterflyhug@therapysecure.com" TargetMode="External"/><Relationship Id="rId11" Type="http://schemas.openxmlformats.org/officeDocument/2006/relationships/theme" Target="theme/theme1.xml"/><Relationship Id="rId5" Type="http://schemas.openxmlformats.org/officeDocument/2006/relationships/hyperlink" Target="http://www.kimpennybr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tterflyhug@therapysec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Burke</dc:creator>
  <cp:keywords/>
  <dc:description/>
  <cp:lastModifiedBy>Kim Burke</cp:lastModifiedBy>
  <cp:revision>8</cp:revision>
  <dcterms:created xsi:type="dcterms:W3CDTF">2025-01-29T01:51:00Z</dcterms:created>
  <dcterms:modified xsi:type="dcterms:W3CDTF">2025-05-18T17:58:00Z</dcterms:modified>
</cp:coreProperties>
</file>